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3" w:rsidRPr="00604A06" w:rsidRDefault="00D873C8" w:rsidP="00604A06">
      <w:pPr>
        <w:jc w:val="center"/>
        <w:rPr>
          <w:b/>
        </w:rPr>
      </w:pPr>
      <w:r w:rsidRPr="00604A06">
        <w:rPr>
          <w:b/>
        </w:rPr>
        <w:t>Информация об организации питания в МБОУ СОШ №3 с</w:t>
      </w:r>
      <w:proofErr w:type="gramStart"/>
      <w:r w:rsidRPr="00604A06">
        <w:rPr>
          <w:b/>
        </w:rPr>
        <w:t>.А</w:t>
      </w:r>
      <w:proofErr w:type="gramEnd"/>
      <w:r w:rsidRPr="00604A06">
        <w:rPr>
          <w:b/>
        </w:rPr>
        <w:t>лександров-Гай</w:t>
      </w:r>
    </w:p>
    <w:p w:rsidR="00D873C8" w:rsidRPr="00604A06" w:rsidRDefault="00D873C8" w:rsidP="00604A06">
      <w:pPr>
        <w:jc w:val="center"/>
        <w:rPr>
          <w:b/>
        </w:rPr>
      </w:pPr>
      <w:r w:rsidRPr="00604A06">
        <w:rPr>
          <w:b/>
        </w:rPr>
        <w:t>В 2018-2019 учебном году</w:t>
      </w:r>
    </w:p>
    <w:p w:rsidR="00D873C8" w:rsidRDefault="00D873C8"/>
    <w:p w:rsidR="00D873C8" w:rsidRDefault="00D873C8">
      <w:r>
        <w:t>Количество обучающихся, получающих горячие завтраки – 170 чел.</w:t>
      </w:r>
    </w:p>
    <w:p w:rsidR="00D873C8" w:rsidRDefault="00D873C8">
      <w:r>
        <w:t>Из них:</w:t>
      </w:r>
      <w:r>
        <w:tab/>
        <w:t>1-4 классы – 94 чел</w:t>
      </w:r>
    </w:p>
    <w:p w:rsidR="00D873C8" w:rsidRDefault="00D873C8">
      <w:r>
        <w:tab/>
      </w:r>
      <w:r>
        <w:tab/>
        <w:t>5-9 классы – 62 чел.</w:t>
      </w:r>
    </w:p>
    <w:p w:rsidR="00D873C8" w:rsidRDefault="00D873C8">
      <w:r>
        <w:tab/>
      </w:r>
      <w:r>
        <w:tab/>
        <w:t>10-11  классы – 14 чел.</w:t>
      </w:r>
    </w:p>
    <w:p w:rsidR="00D873C8" w:rsidRDefault="00D873C8"/>
    <w:p w:rsidR="00D873C8" w:rsidRDefault="00D873C8" w:rsidP="00D873C8">
      <w:r>
        <w:t>Количество обучающихся, получающих горячие обеды – 196 чел.</w:t>
      </w:r>
    </w:p>
    <w:p w:rsidR="00D873C8" w:rsidRDefault="00D873C8" w:rsidP="00D873C8">
      <w:r>
        <w:t>Из них:</w:t>
      </w:r>
      <w:r>
        <w:tab/>
        <w:t>1-4 классы – 93 чел</w:t>
      </w:r>
    </w:p>
    <w:p w:rsidR="00D873C8" w:rsidRDefault="00D873C8" w:rsidP="00D873C8">
      <w:r>
        <w:tab/>
      </w:r>
      <w:r>
        <w:tab/>
        <w:t>5-9 классы – 89 чел.</w:t>
      </w:r>
    </w:p>
    <w:p w:rsidR="00D873C8" w:rsidRDefault="00D873C8" w:rsidP="00D873C8">
      <w:r>
        <w:tab/>
      </w:r>
      <w:r>
        <w:tab/>
        <w:t>10-11  классы – 14 чел.</w:t>
      </w:r>
    </w:p>
    <w:p w:rsidR="00D873C8" w:rsidRDefault="00D873C8" w:rsidP="00D873C8"/>
    <w:p w:rsidR="00D873C8" w:rsidRDefault="00D873C8" w:rsidP="00D873C8">
      <w:r>
        <w:t>Количество обучающихся, получающих комплекс завтрак +обед +полдник – 50 чел.</w:t>
      </w:r>
    </w:p>
    <w:p w:rsidR="00D873C8" w:rsidRDefault="00D873C8" w:rsidP="00D873C8">
      <w:r>
        <w:t>Из них:</w:t>
      </w:r>
      <w:r>
        <w:tab/>
        <w:t>1-4 классы, из них посещающие ГПД – 50 чел</w:t>
      </w:r>
    </w:p>
    <w:p w:rsidR="00D873C8" w:rsidRDefault="00D873C8" w:rsidP="00D873C8">
      <w:r>
        <w:tab/>
      </w:r>
      <w:r>
        <w:tab/>
      </w:r>
    </w:p>
    <w:p w:rsidR="00D873C8" w:rsidRDefault="00D873C8" w:rsidP="00D873C8"/>
    <w:p w:rsidR="00D873C8" w:rsidRDefault="00D873C8" w:rsidP="00D873C8">
      <w:r>
        <w:t>Количество обучающихся, получающих льготное питание – 160 чел.</w:t>
      </w:r>
    </w:p>
    <w:p w:rsidR="00D873C8" w:rsidRDefault="00D873C8" w:rsidP="00D873C8">
      <w:r>
        <w:t>Из них:</w:t>
      </w:r>
      <w:r>
        <w:tab/>
        <w:t>1-4 классы – 82 чел</w:t>
      </w:r>
    </w:p>
    <w:p w:rsidR="00D873C8" w:rsidRDefault="00D873C8" w:rsidP="00D873C8">
      <w:r>
        <w:tab/>
      </w:r>
      <w:r>
        <w:tab/>
        <w:t>5-9 классы – 69 чел.</w:t>
      </w:r>
    </w:p>
    <w:p w:rsidR="00D873C8" w:rsidRDefault="00D873C8" w:rsidP="00D873C8">
      <w:r>
        <w:tab/>
      </w:r>
      <w:r>
        <w:tab/>
        <w:t>10-11  классы – 9 чел.</w:t>
      </w:r>
    </w:p>
    <w:p w:rsidR="00D873C8" w:rsidRDefault="00D873C8" w:rsidP="00D873C8">
      <w:r>
        <w:t>100% от общего числа учащихся из соц. незащищенных семей.</w:t>
      </w:r>
    </w:p>
    <w:p w:rsidR="00604A06" w:rsidRDefault="00604A06" w:rsidP="00D873C8"/>
    <w:p w:rsidR="00604A06" w:rsidRDefault="00604A06" w:rsidP="00604A06">
      <w:r>
        <w:t>Калорийность питания</w:t>
      </w:r>
      <w:proofErr w:type="gramStart"/>
      <w:r>
        <w:t xml:space="preserve"> :</w:t>
      </w:r>
      <w:proofErr w:type="gramEnd"/>
    </w:p>
    <w:p w:rsidR="00604A06" w:rsidRDefault="00604A06" w:rsidP="00604A06">
      <w:r>
        <w:t>от 7-11 лет -1200-1300</w:t>
      </w:r>
    </w:p>
    <w:p w:rsidR="00604A06" w:rsidRDefault="00604A06" w:rsidP="00604A06">
      <w:r>
        <w:t>с 11 и старше – 1500-1700</w:t>
      </w:r>
    </w:p>
    <w:p w:rsidR="00D873C8" w:rsidRDefault="00D873C8" w:rsidP="00D873C8"/>
    <w:p w:rsidR="00D873C8" w:rsidRDefault="00D873C8" w:rsidP="00D873C8">
      <w:r>
        <w:t>Стоимость питания на 1 ребенка в день – 54 руб.</w:t>
      </w:r>
    </w:p>
    <w:p w:rsidR="00D873C8" w:rsidRDefault="00D873C8">
      <w:r>
        <w:t>Из бюджета субъекта -12р</w:t>
      </w:r>
    </w:p>
    <w:p w:rsidR="00D873C8" w:rsidRDefault="00D873C8">
      <w:r>
        <w:t>Из бюджета муниципального образования – 32р.</w:t>
      </w:r>
    </w:p>
    <w:p w:rsidR="00D873C8" w:rsidRDefault="00D873C8">
      <w:r>
        <w:t xml:space="preserve">Из внебюджетных источников – 10 р. </w:t>
      </w:r>
    </w:p>
    <w:p w:rsidR="00D873C8" w:rsidRDefault="00D873C8"/>
    <w:p w:rsidR="00604A06" w:rsidRDefault="00604A06">
      <w:r>
        <w:t>Дети из малоимущих семей, дети из семей</w:t>
      </w:r>
      <w:proofErr w:type="gramStart"/>
      <w:r>
        <w:t xml:space="preserve"> ,</w:t>
      </w:r>
      <w:proofErr w:type="gramEnd"/>
      <w:r>
        <w:t xml:space="preserve"> находящиеся в социально-опасном положении, дети из многодетных семей:</w:t>
      </w:r>
    </w:p>
    <w:p w:rsidR="00604A06" w:rsidRDefault="00604A06">
      <w:r>
        <w:t xml:space="preserve">От 6 до 10 лет – 11 </w:t>
      </w:r>
      <w:proofErr w:type="spellStart"/>
      <w:r>
        <w:t>ру</w:t>
      </w:r>
      <w:proofErr w:type="gramStart"/>
      <w:r>
        <w:t>б</w:t>
      </w:r>
      <w:proofErr w:type="spellEnd"/>
      <w:r>
        <w:t>(</w:t>
      </w:r>
      <w:proofErr w:type="gramEnd"/>
      <w:r>
        <w:t>обл.бюджет), 4,8 (местный бюджет)</w:t>
      </w:r>
    </w:p>
    <w:p w:rsidR="00604A06" w:rsidRDefault="00604A06"/>
    <w:p w:rsidR="00604A06" w:rsidRDefault="00604A06">
      <w:r>
        <w:t>Стоимость питания для детей</w:t>
      </w:r>
      <w:proofErr w:type="gramStart"/>
      <w:r>
        <w:t xml:space="preserve"> ,</w:t>
      </w:r>
      <w:proofErr w:type="gramEnd"/>
      <w:r>
        <w:t xml:space="preserve"> нуждающихся  в компенсации  возмещения питания:</w:t>
      </w:r>
    </w:p>
    <w:p w:rsidR="00604A06" w:rsidRDefault="00604A06">
      <w:r>
        <w:t>Размер возмещения – 10 руб. в день на одного обучающегося (обл</w:t>
      </w:r>
      <w:proofErr w:type="gramStart"/>
      <w:r>
        <w:t>.б</w:t>
      </w:r>
      <w:proofErr w:type="gramEnd"/>
      <w:r>
        <w:t>юджет)</w:t>
      </w:r>
      <w:r>
        <w:br/>
        <w:t>2,2 руб.(</w:t>
      </w:r>
      <w:proofErr w:type="spellStart"/>
      <w:r>
        <w:t>мест.бюджет</w:t>
      </w:r>
      <w:proofErr w:type="spellEnd"/>
      <w:r>
        <w:t>)</w:t>
      </w:r>
    </w:p>
    <w:sectPr w:rsidR="00604A06" w:rsidSect="00BA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3C8"/>
    <w:rsid w:val="00191F14"/>
    <w:rsid w:val="00554C75"/>
    <w:rsid w:val="00604A06"/>
    <w:rsid w:val="007F6C7B"/>
    <w:rsid w:val="008E0D88"/>
    <w:rsid w:val="00BA3C73"/>
    <w:rsid w:val="00D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F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24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26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04867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9249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0" w:color="DDDDDD"/>
                                        <w:right w:val="single" w:sz="6" w:space="6" w:color="DDDDDD"/>
                                      </w:divBdr>
                                      <w:divsChild>
                                        <w:div w:id="11125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645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720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single" w:sz="6" w:space="6" w:color="DDDDDD"/>
                            <w:left w:val="single" w:sz="6" w:space="6" w:color="DDDDDD"/>
                            <w:bottom w:val="single" w:sz="6" w:space="0" w:color="DDDDDD"/>
                            <w:right w:val="single" w:sz="6" w:space="6" w:color="DDDDDD"/>
                          </w:divBdr>
                          <w:divsChild>
                            <w:div w:id="9738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080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604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549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22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8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6536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627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0" w:color="DDDDDD"/>
                                        <w:right w:val="single" w:sz="6" w:space="6" w:color="DDDDDD"/>
                                      </w:divBdr>
                                      <w:divsChild>
                                        <w:div w:id="1738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423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126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single" w:sz="6" w:space="6" w:color="DDDDDD"/>
                            <w:left w:val="single" w:sz="6" w:space="6" w:color="DDDDDD"/>
                            <w:bottom w:val="single" w:sz="6" w:space="0" w:color="DDDDDD"/>
                            <w:right w:val="single" w:sz="6" w:space="6" w:color="DDDDDD"/>
                          </w:divBdr>
                          <w:divsChild>
                            <w:div w:id="15600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241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61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615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2018-12-14T11:48:00Z</cp:lastPrinted>
  <dcterms:created xsi:type="dcterms:W3CDTF">2018-12-14T11:48:00Z</dcterms:created>
  <dcterms:modified xsi:type="dcterms:W3CDTF">2018-12-14T12:18:00Z</dcterms:modified>
</cp:coreProperties>
</file>