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6C" w:rsidRPr="00C51A6C" w:rsidRDefault="00C51A6C" w:rsidP="00C51A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51A6C">
        <w:rPr>
          <w:rFonts w:ascii="Times New Roman" w:hAnsi="Times New Roman" w:cs="Times New Roman"/>
          <w:szCs w:val="28"/>
        </w:rPr>
        <w:t>Приложение № 2</w:t>
      </w:r>
    </w:p>
    <w:p w:rsidR="003C363E" w:rsidRDefault="00C51A6C" w:rsidP="00C51A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51A6C">
        <w:rPr>
          <w:rFonts w:ascii="Times New Roman" w:hAnsi="Times New Roman" w:cs="Times New Roman"/>
          <w:szCs w:val="28"/>
        </w:rPr>
        <w:t xml:space="preserve"> к приказу № 45 от 29.01.2018 г.</w:t>
      </w:r>
    </w:p>
    <w:p w:rsidR="00C51A6C" w:rsidRDefault="00C51A6C" w:rsidP="00C51A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51A6C" w:rsidRPr="00C51A6C" w:rsidRDefault="00C51A6C" w:rsidP="00C51A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51A6C" w:rsidRPr="00C51A6C" w:rsidRDefault="003C363E" w:rsidP="00C5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6C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службы медиации </w:t>
      </w:r>
    </w:p>
    <w:p w:rsidR="00594675" w:rsidRDefault="003C363E" w:rsidP="00C5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6C">
        <w:rPr>
          <w:rFonts w:ascii="Times New Roman" w:hAnsi="Times New Roman" w:cs="Times New Roman"/>
          <w:b/>
          <w:sz w:val="28"/>
          <w:szCs w:val="28"/>
        </w:rPr>
        <w:t>на</w:t>
      </w:r>
      <w:r w:rsidR="00C51A6C">
        <w:rPr>
          <w:rFonts w:ascii="Times New Roman" w:hAnsi="Times New Roman" w:cs="Times New Roman"/>
          <w:b/>
          <w:sz w:val="28"/>
          <w:szCs w:val="28"/>
        </w:rPr>
        <w:t xml:space="preserve"> 2 полугодие 2017-</w:t>
      </w:r>
      <w:r w:rsidR="00C51A6C" w:rsidRPr="00C51A6C">
        <w:rPr>
          <w:rFonts w:ascii="Times New Roman" w:hAnsi="Times New Roman" w:cs="Times New Roman"/>
          <w:b/>
          <w:sz w:val="28"/>
          <w:szCs w:val="28"/>
        </w:rPr>
        <w:t>2018 учебного года</w:t>
      </w:r>
    </w:p>
    <w:p w:rsidR="00C51A6C" w:rsidRPr="00C51A6C" w:rsidRDefault="00C51A6C" w:rsidP="00C5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3E" w:rsidRPr="00C51A6C" w:rsidRDefault="003C363E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6C">
        <w:rPr>
          <w:rFonts w:ascii="Times New Roman" w:hAnsi="Times New Roman" w:cs="Times New Roman"/>
          <w:sz w:val="28"/>
          <w:szCs w:val="28"/>
        </w:rPr>
        <w:t>Основная цель школьной службы медиации –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3C363E" w:rsidRPr="00C51A6C" w:rsidRDefault="003C363E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6C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C363E" w:rsidRPr="00C51A6C" w:rsidRDefault="003C363E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6C">
        <w:rPr>
          <w:rFonts w:ascii="Times New Roman" w:hAnsi="Times New Roman" w:cs="Times New Roman"/>
          <w:sz w:val="28"/>
          <w:szCs w:val="28"/>
        </w:rPr>
        <w:t>- сократить общее количество конфликтных ситуаций</w:t>
      </w:r>
      <w:r w:rsidR="00EE1DBD" w:rsidRPr="00C51A6C">
        <w:rPr>
          <w:rFonts w:ascii="Times New Roman" w:hAnsi="Times New Roman" w:cs="Times New Roman"/>
          <w:sz w:val="28"/>
          <w:szCs w:val="28"/>
        </w:rPr>
        <w:t>,</w:t>
      </w:r>
      <w:r w:rsidRPr="00C51A6C">
        <w:rPr>
          <w:rFonts w:ascii="Times New Roman" w:hAnsi="Times New Roman" w:cs="Times New Roman"/>
          <w:sz w:val="28"/>
          <w:szCs w:val="28"/>
        </w:rPr>
        <w:t xml:space="preserve"> в которые вовлекаются дети, а также их остроту;</w:t>
      </w:r>
      <w:bookmarkStart w:id="0" w:name="_GoBack"/>
      <w:bookmarkEnd w:id="0"/>
    </w:p>
    <w:p w:rsidR="003C363E" w:rsidRPr="00C51A6C" w:rsidRDefault="003C363E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6C">
        <w:rPr>
          <w:rFonts w:ascii="Times New Roman" w:hAnsi="Times New Roman" w:cs="Times New Roman"/>
          <w:sz w:val="28"/>
          <w:szCs w:val="28"/>
        </w:rPr>
        <w:t>- 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E431B3" w:rsidRPr="00C51A6C" w:rsidRDefault="003C363E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6C">
        <w:rPr>
          <w:rFonts w:ascii="Times New Roman" w:hAnsi="Times New Roman" w:cs="Times New Roman"/>
          <w:sz w:val="28"/>
          <w:szCs w:val="28"/>
        </w:rPr>
        <w:t xml:space="preserve">- сократить количество правонарушений, совершаемых несовершеннолетними, в том числе </w:t>
      </w:r>
      <w:r w:rsidR="00E431B3" w:rsidRPr="00C51A6C">
        <w:rPr>
          <w:rFonts w:ascii="Times New Roman" w:hAnsi="Times New Roman" w:cs="Times New Roman"/>
          <w:sz w:val="28"/>
          <w:szCs w:val="28"/>
        </w:rPr>
        <w:t>повторных;</w:t>
      </w:r>
    </w:p>
    <w:p w:rsidR="00E431B3" w:rsidRPr="00C51A6C" w:rsidRDefault="00E431B3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6C">
        <w:rPr>
          <w:rFonts w:ascii="Times New Roman" w:hAnsi="Times New Roman" w:cs="Times New Roman"/>
          <w:sz w:val="28"/>
          <w:szCs w:val="28"/>
        </w:rPr>
        <w:t>- повысить квалификацию работников образовательной организации по защите прав и интересов детей;</w:t>
      </w:r>
    </w:p>
    <w:p w:rsidR="00E431B3" w:rsidRPr="00C51A6C" w:rsidRDefault="00E431B3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6C">
        <w:rPr>
          <w:rFonts w:ascii="Times New Roman" w:hAnsi="Times New Roman" w:cs="Times New Roman"/>
          <w:sz w:val="28"/>
          <w:szCs w:val="28"/>
        </w:rPr>
        <w:t>- обеспечить открытость в деятельности образовательной организации в части защиты прав и интересов детей;</w:t>
      </w:r>
    </w:p>
    <w:p w:rsidR="00E431B3" w:rsidRPr="00C51A6C" w:rsidRDefault="00E431B3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6C">
        <w:rPr>
          <w:rFonts w:ascii="Times New Roman" w:hAnsi="Times New Roman" w:cs="Times New Roman"/>
          <w:sz w:val="28"/>
          <w:szCs w:val="28"/>
        </w:rPr>
        <w:t>-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E431B3" w:rsidRDefault="00E431B3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6C">
        <w:rPr>
          <w:rFonts w:ascii="Times New Roman" w:hAnsi="Times New Roman" w:cs="Times New Roman"/>
          <w:sz w:val="28"/>
          <w:szCs w:val="28"/>
        </w:rPr>
        <w:t>- оптимизировать взаимодействие с органами и учреждениями системы профилактики безнадзорности и пр</w:t>
      </w:r>
      <w:r w:rsidR="00C51A6C">
        <w:rPr>
          <w:rFonts w:ascii="Times New Roman" w:hAnsi="Times New Roman" w:cs="Times New Roman"/>
          <w:sz w:val="28"/>
          <w:szCs w:val="28"/>
        </w:rPr>
        <w:t>авонарушений несовершеннолетних.</w:t>
      </w:r>
    </w:p>
    <w:p w:rsidR="00C51A6C" w:rsidRPr="00C51A6C" w:rsidRDefault="00C51A6C" w:rsidP="00C51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2"/>
        <w:gridCol w:w="4200"/>
        <w:gridCol w:w="1899"/>
        <w:gridCol w:w="2803"/>
        <w:gridCol w:w="173"/>
      </w:tblGrid>
      <w:tr w:rsidR="00E431B3" w:rsidRPr="00C51A6C" w:rsidTr="00C51A6C">
        <w:trPr>
          <w:gridAfter w:val="1"/>
          <w:wAfter w:w="173" w:type="dxa"/>
        </w:trPr>
        <w:tc>
          <w:tcPr>
            <w:tcW w:w="672" w:type="dxa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9" w:type="dxa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03" w:type="dxa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431B3" w:rsidRPr="00C51A6C" w:rsidTr="00C51A6C">
        <w:tc>
          <w:tcPr>
            <w:tcW w:w="672" w:type="dxa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00" w:type="dxa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на сплочённость, </w:t>
            </w:r>
            <w:proofErr w:type="spellStart"/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C51A6C">
              <w:rPr>
                <w:rFonts w:ascii="Times New Roman" w:hAnsi="Times New Roman" w:cs="Times New Roman"/>
                <w:sz w:val="28"/>
                <w:szCs w:val="28"/>
              </w:rPr>
              <w:t xml:space="preserve"> 1 – 11 классы; «Разрешение конфликтных ситуаций в школе» 1 – 11 классы</w:t>
            </w:r>
          </w:p>
        </w:tc>
        <w:tc>
          <w:tcPr>
            <w:tcW w:w="1899" w:type="dxa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медиации, педагог – психолог, классные руководители</w:t>
            </w:r>
          </w:p>
        </w:tc>
      </w:tr>
      <w:tr w:rsidR="00E431B3" w:rsidRPr="00C51A6C" w:rsidTr="00C51A6C">
        <w:tc>
          <w:tcPr>
            <w:tcW w:w="672" w:type="dxa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</w:tcPr>
          <w:p w:rsidR="00E431B3" w:rsidRPr="00C51A6C" w:rsidRDefault="00E431B3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Участие членов школьной службы медиации в семинарах</w:t>
            </w:r>
            <w:r w:rsidR="002018DB" w:rsidRPr="00C51A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18DB" w:rsidRPr="00C51A6C">
              <w:rPr>
                <w:rFonts w:ascii="Times New Roman" w:hAnsi="Times New Roman" w:cs="Times New Roman"/>
                <w:sz w:val="28"/>
                <w:szCs w:val="28"/>
              </w:rPr>
              <w:t>супервизиях</w:t>
            </w:r>
            <w:proofErr w:type="spellEnd"/>
            <w:r w:rsidR="002018DB" w:rsidRPr="00C51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E431B3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E431B3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медиации, члены школьной службы медиации</w:t>
            </w:r>
          </w:p>
        </w:tc>
      </w:tr>
      <w:tr w:rsidR="002018DB" w:rsidRPr="00C51A6C" w:rsidTr="00C51A6C">
        <w:tc>
          <w:tcPr>
            <w:tcW w:w="672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0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5 – 11 классов по выявление причин конфликтов</w:t>
            </w:r>
          </w:p>
        </w:tc>
        <w:tc>
          <w:tcPr>
            <w:tcW w:w="1899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2976" w:type="dxa"/>
            <w:gridSpan w:val="2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 xml:space="preserve">Члены школьной службы медиации, классные </w:t>
            </w:r>
            <w:r w:rsidRPr="00C51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педагог – психолог</w:t>
            </w:r>
          </w:p>
        </w:tc>
      </w:tr>
      <w:tr w:rsidR="002018DB" w:rsidRPr="00C51A6C" w:rsidTr="00C51A6C">
        <w:tc>
          <w:tcPr>
            <w:tcW w:w="672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200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команды волонтёров из числа учащихся для обучения восстановительным программам (7- 9 </w:t>
            </w:r>
            <w:proofErr w:type="spellStart"/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99" w:type="dxa"/>
          </w:tcPr>
          <w:p w:rsidR="002018DB" w:rsidRPr="00C51A6C" w:rsidRDefault="00C51A6C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2018</w:t>
            </w:r>
            <w:r w:rsidR="002018DB" w:rsidRPr="00C51A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018DB" w:rsidRPr="00C51A6C" w:rsidTr="00C51A6C">
        <w:tc>
          <w:tcPr>
            <w:tcW w:w="672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0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службы школьной медиации на школьном сайте</w:t>
            </w:r>
          </w:p>
        </w:tc>
        <w:tc>
          <w:tcPr>
            <w:tcW w:w="1899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Члены школьной службы медиации, администратор школьного сайта</w:t>
            </w:r>
          </w:p>
        </w:tc>
      </w:tr>
      <w:tr w:rsidR="002018DB" w:rsidRPr="00C51A6C" w:rsidTr="00C51A6C">
        <w:tc>
          <w:tcPr>
            <w:tcW w:w="672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0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Разработка: «Памятки для медиатора», «Памятки для педагога»</w:t>
            </w:r>
          </w:p>
        </w:tc>
        <w:tc>
          <w:tcPr>
            <w:tcW w:w="1899" w:type="dxa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Январь – февраль 2018 г.</w:t>
            </w:r>
          </w:p>
        </w:tc>
        <w:tc>
          <w:tcPr>
            <w:tcW w:w="2976" w:type="dxa"/>
            <w:gridSpan w:val="2"/>
          </w:tcPr>
          <w:p w:rsidR="002018DB" w:rsidRPr="00C51A6C" w:rsidRDefault="002018DB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члены школьной службы медиации</w:t>
            </w:r>
          </w:p>
        </w:tc>
      </w:tr>
      <w:tr w:rsidR="00EE1DBD" w:rsidRPr="00C51A6C" w:rsidTr="00C51A6C">
        <w:tc>
          <w:tcPr>
            <w:tcW w:w="672" w:type="dxa"/>
          </w:tcPr>
          <w:p w:rsidR="00EE1DBD" w:rsidRPr="00C51A6C" w:rsidRDefault="00EE1DBD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0" w:type="dxa"/>
          </w:tcPr>
          <w:p w:rsidR="00EE1DBD" w:rsidRPr="00C51A6C" w:rsidRDefault="00EE1DBD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школьной службы медиации </w:t>
            </w:r>
          </w:p>
        </w:tc>
        <w:tc>
          <w:tcPr>
            <w:tcW w:w="1899" w:type="dxa"/>
          </w:tcPr>
          <w:p w:rsidR="00EE1DBD" w:rsidRPr="00C51A6C" w:rsidRDefault="00C51A6C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1DBD" w:rsidRPr="00C51A6C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EE1DBD" w:rsidRPr="00C51A6C" w:rsidRDefault="00EE1DBD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Члены школьной службы медиации</w:t>
            </w:r>
          </w:p>
        </w:tc>
      </w:tr>
      <w:tr w:rsidR="00EE1DBD" w:rsidRPr="00C51A6C" w:rsidTr="00C51A6C">
        <w:tc>
          <w:tcPr>
            <w:tcW w:w="672" w:type="dxa"/>
          </w:tcPr>
          <w:p w:rsidR="00EE1DBD" w:rsidRPr="00C51A6C" w:rsidRDefault="00EE1DBD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0" w:type="dxa"/>
          </w:tcPr>
          <w:p w:rsidR="00EE1DBD" w:rsidRPr="00C51A6C" w:rsidRDefault="00EE1DBD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службы за год</w:t>
            </w:r>
          </w:p>
        </w:tc>
        <w:tc>
          <w:tcPr>
            <w:tcW w:w="1899" w:type="dxa"/>
          </w:tcPr>
          <w:p w:rsidR="00EE1DBD" w:rsidRPr="00C51A6C" w:rsidRDefault="00EE1DBD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976" w:type="dxa"/>
            <w:gridSpan w:val="2"/>
          </w:tcPr>
          <w:p w:rsidR="00EE1DBD" w:rsidRPr="00C51A6C" w:rsidRDefault="00EE1DBD" w:rsidP="00C5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6C">
              <w:rPr>
                <w:rFonts w:ascii="Times New Roman" w:hAnsi="Times New Roman" w:cs="Times New Roman"/>
                <w:sz w:val="28"/>
                <w:szCs w:val="28"/>
              </w:rPr>
              <w:t>Члены школьной службы медиации</w:t>
            </w:r>
          </w:p>
        </w:tc>
      </w:tr>
    </w:tbl>
    <w:p w:rsidR="003C363E" w:rsidRPr="00C51A6C" w:rsidRDefault="003C363E" w:rsidP="00C51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63E" w:rsidRPr="00C51A6C" w:rsidSect="00C51A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25533"/>
    <w:rsid w:val="002018DB"/>
    <w:rsid w:val="003C363E"/>
    <w:rsid w:val="00490BE6"/>
    <w:rsid w:val="00525533"/>
    <w:rsid w:val="00594675"/>
    <w:rsid w:val="009062CC"/>
    <w:rsid w:val="00C51A6C"/>
    <w:rsid w:val="00E431B3"/>
    <w:rsid w:val="00EE1DBD"/>
    <w:rsid w:val="00F76D14"/>
    <w:rsid w:val="00F8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7</cp:revision>
  <cp:lastPrinted>2018-02-13T10:34:00Z</cp:lastPrinted>
  <dcterms:created xsi:type="dcterms:W3CDTF">2018-02-07T05:31:00Z</dcterms:created>
  <dcterms:modified xsi:type="dcterms:W3CDTF">2018-02-13T10:34:00Z</dcterms:modified>
</cp:coreProperties>
</file>