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67" w:rsidRDefault="00BA3F67" w:rsidP="00BA3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/>
          <w:b/>
          <w:sz w:val="28"/>
          <w:szCs w:val="28"/>
        </w:rPr>
        <w:t>Всероссийских</w:t>
      </w:r>
      <w:r>
        <w:rPr>
          <w:rFonts w:ascii="Times New Roman" w:hAnsi="Times New Roman"/>
          <w:b/>
          <w:sz w:val="28"/>
          <w:szCs w:val="28"/>
        </w:rPr>
        <w:t xml:space="preserve"> проверочных работ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201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8-2019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A3F67" w:rsidRDefault="00BA3F67" w:rsidP="00BA3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105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849"/>
        <w:gridCol w:w="1135"/>
        <w:gridCol w:w="1984"/>
        <w:gridCol w:w="561"/>
        <w:gridCol w:w="715"/>
        <w:gridCol w:w="796"/>
        <w:gridCol w:w="622"/>
        <w:gridCol w:w="850"/>
        <w:gridCol w:w="850"/>
        <w:gridCol w:w="850"/>
        <w:gridCol w:w="851"/>
        <w:gridCol w:w="992"/>
      </w:tblGrid>
      <w:tr w:rsidR="00BA3F67" w:rsidRPr="00BA3F67" w:rsidTr="00BA3F67">
        <w:trPr>
          <w:trHeight w:val="491"/>
          <w:jc w:val="center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 xml:space="preserve">Предмет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  <w:proofErr w:type="gramStart"/>
            <w:r w:rsidRPr="00BA3F67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BA3F67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A3F67">
              <w:rPr>
                <w:rFonts w:ascii="Times New Roman" w:hAnsi="Times New Roman"/>
                <w:sz w:val="24"/>
                <w:szCs w:val="28"/>
              </w:rPr>
              <w:t>принявших</w:t>
            </w:r>
            <w:proofErr w:type="gramEnd"/>
          </w:p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участие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Качество знаний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F67" w:rsidRPr="00BA3F67" w:rsidRDefault="00BA3F67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 xml:space="preserve">Успеваемость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%соответствия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↑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↓</w:t>
            </w:r>
          </w:p>
        </w:tc>
      </w:tr>
      <w:tr w:rsidR="00BA3F67" w:rsidRPr="00BA3F67" w:rsidTr="00BA3F67">
        <w:trPr>
          <w:trHeight w:val="1530"/>
          <w:jc w:val="center"/>
        </w:trPr>
        <w:tc>
          <w:tcPr>
            <w:tcW w:w="1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7" w:rsidRPr="00BA3F67" w:rsidRDefault="00BA3F67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7" w:rsidRPr="00BA3F67" w:rsidRDefault="00BA3F67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7" w:rsidRPr="00BA3F67" w:rsidRDefault="00BA3F67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7" w:rsidRPr="00BA3F67" w:rsidRDefault="00BA3F67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A3F67" w:rsidRPr="00BA3F67" w:rsidTr="00BA3F67">
        <w:trPr>
          <w:trHeight w:val="3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 xml:space="preserve">5а класс </w:t>
            </w:r>
          </w:p>
        </w:tc>
      </w:tr>
      <w:tr w:rsidR="00BA3F67" w:rsidRPr="00BA3F67" w:rsidTr="00BA3F67">
        <w:trPr>
          <w:trHeight w:val="336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7" w:rsidRPr="00BA3F67" w:rsidRDefault="00BA3F67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3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  <w:tr w:rsidR="00BA3F67" w:rsidRPr="00BA3F67" w:rsidTr="00BA3F67">
        <w:trPr>
          <w:trHeight w:val="283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7" w:rsidRPr="00BA3F67" w:rsidRDefault="00BA3F67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BA3F67" w:rsidRPr="00BA3F67" w:rsidTr="00BA3F67">
        <w:trPr>
          <w:trHeight w:val="373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7" w:rsidRPr="00BA3F67" w:rsidRDefault="00BA3F67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</w:tr>
      <w:tr w:rsidR="00BA3F67" w:rsidRPr="00BA3F67" w:rsidTr="00BA3F67">
        <w:trPr>
          <w:trHeight w:val="266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7" w:rsidRPr="00BA3F67" w:rsidRDefault="00BA3F67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</w:tr>
      <w:tr w:rsidR="00BA3F67" w:rsidRPr="00BA3F67" w:rsidTr="00BA3F67">
        <w:trPr>
          <w:trHeight w:val="266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7" w:rsidRPr="00BA3F67" w:rsidRDefault="00BA3F67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29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b/>
                <w:color w:val="C00000"/>
                <w:sz w:val="24"/>
              </w:rPr>
            </w:pPr>
            <w:r w:rsidRPr="00BA3F67">
              <w:rPr>
                <w:rFonts w:cs="Calibri"/>
                <w:b/>
                <w:color w:val="C00000"/>
                <w:sz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31</w:t>
            </w:r>
          </w:p>
        </w:tc>
      </w:tr>
      <w:tr w:rsidR="00BA3F67" w:rsidRPr="00BA3F67" w:rsidTr="00BA3F67">
        <w:trPr>
          <w:trHeight w:val="2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5б класс</w:t>
            </w:r>
          </w:p>
        </w:tc>
      </w:tr>
      <w:tr w:rsidR="00BA3F67" w:rsidRPr="00BA3F67" w:rsidTr="00BA3F67">
        <w:trPr>
          <w:trHeight w:val="304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7" w:rsidRPr="00BA3F67" w:rsidRDefault="00BA3F67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</w:tr>
      <w:tr w:rsidR="00BA3F67" w:rsidRPr="00BA3F67" w:rsidTr="00BA3F67">
        <w:trPr>
          <w:trHeight w:val="251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7" w:rsidRPr="00BA3F67" w:rsidRDefault="00BA3F67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BA3F67" w:rsidRPr="00BA3F67" w:rsidTr="00BA3F67">
        <w:trPr>
          <w:trHeight w:val="370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7" w:rsidRPr="00BA3F67" w:rsidRDefault="00BA3F67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BA3F67" w:rsidRPr="00BA3F67" w:rsidTr="00BA3F67">
        <w:trPr>
          <w:trHeight w:val="404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7" w:rsidRPr="00BA3F67" w:rsidRDefault="00BA3F67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</w:tr>
      <w:tr w:rsidR="00BA3F67" w:rsidRPr="00BA3F67" w:rsidTr="00BA3F67">
        <w:trPr>
          <w:trHeight w:val="404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7" w:rsidRPr="00BA3F67" w:rsidRDefault="00BA3F67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  <w:szCs w:val="28"/>
              </w:rPr>
            </w:pPr>
            <w:r w:rsidRPr="00BA3F67">
              <w:rPr>
                <w:rFonts w:cs="Calibri"/>
                <w:color w:val="000000"/>
                <w:sz w:val="24"/>
                <w:szCs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  <w:szCs w:val="28"/>
              </w:rPr>
            </w:pPr>
            <w:r w:rsidRPr="00BA3F67">
              <w:rPr>
                <w:rFonts w:cs="Calibri"/>
                <w:color w:val="000000"/>
                <w:sz w:val="24"/>
                <w:szCs w:val="28"/>
              </w:rPr>
              <w:t>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  <w:szCs w:val="28"/>
              </w:rPr>
            </w:pPr>
            <w:r w:rsidRPr="00BA3F67">
              <w:rPr>
                <w:rFonts w:cs="Calibri"/>
                <w:color w:val="000000"/>
                <w:sz w:val="24"/>
                <w:szCs w:val="28"/>
              </w:rPr>
              <w:t>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  <w:szCs w:val="28"/>
              </w:rPr>
            </w:pPr>
            <w:r w:rsidRPr="00BA3F67">
              <w:rPr>
                <w:rFonts w:cs="Calibri"/>
                <w:color w:val="000000"/>
                <w:sz w:val="24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  <w:szCs w:val="28"/>
              </w:rPr>
            </w:pPr>
            <w:r w:rsidRPr="00BA3F67">
              <w:rPr>
                <w:rFonts w:cs="Calibri"/>
                <w:color w:val="000000"/>
                <w:sz w:val="24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  <w:szCs w:val="28"/>
              </w:rPr>
            </w:pPr>
            <w:r w:rsidRPr="00BA3F67">
              <w:rPr>
                <w:rFonts w:cs="Calibri"/>
                <w:color w:val="000000"/>
                <w:sz w:val="24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  <w:szCs w:val="28"/>
              </w:rPr>
            </w:pPr>
            <w:r w:rsidRPr="00BA3F67">
              <w:rPr>
                <w:rFonts w:cs="Calibri"/>
                <w:color w:val="000000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  <w:szCs w:val="28"/>
              </w:rPr>
            </w:pPr>
            <w:r w:rsidRPr="00BA3F67">
              <w:rPr>
                <w:rFonts w:cs="Calibri"/>
                <w:color w:val="000000"/>
                <w:sz w:val="24"/>
                <w:szCs w:val="28"/>
              </w:rPr>
              <w:t>27</w:t>
            </w:r>
          </w:p>
        </w:tc>
      </w:tr>
      <w:tr w:rsidR="00BA3F67" w:rsidRPr="00BA3F67" w:rsidTr="00BA3F67">
        <w:trPr>
          <w:trHeight w:val="3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6а класс</w:t>
            </w:r>
          </w:p>
        </w:tc>
      </w:tr>
      <w:tr w:rsidR="00BA3F67" w:rsidRPr="00BA3F67" w:rsidTr="00BA3F67">
        <w:trPr>
          <w:trHeight w:val="357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9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</w:tr>
      <w:tr w:rsidR="00BA3F67" w:rsidRPr="00BA3F67" w:rsidTr="00BA3F67">
        <w:trPr>
          <w:trHeight w:val="357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  <w:tr w:rsidR="00BA3F67" w:rsidRPr="00BA3F67" w:rsidTr="00BA3F67">
        <w:trPr>
          <w:trHeight w:val="357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BA3F67" w:rsidRPr="00BA3F67" w:rsidTr="00BA3F67">
        <w:trPr>
          <w:trHeight w:val="357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</w:tr>
      <w:tr w:rsidR="00BA3F67" w:rsidRPr="00BA3F67" w:rsidTr="00BA3F67">
        <w:trPr>
          <w:trHeight w:val="357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BA3F67" w:rsidRPr="00BA3F67" w:rsidTr="00BA3F67">
        <w:trPr>
          <w:trHeight w:val="357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45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27</w:t>
            </w:r>
          </w:p>
        </w:tc>
      </w:tr>
      <w:tr w:rsidR="00BA3F67" w:rsidRPr="00BA3F67" w:rsidTr="00BA3F67">
        <w:trPr>
          <w:trHeight w:val="34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6б класс</w:t>
            </w:r>
          </w:p>
        </w:tc>
      </w:tr>
      <w:tr w:rsidR="00BA3F67" w:rsidRPr="00BA3F67" w:rsidTr="00BA3F67">
        <w:trPr>
          <w:trHeight w:val="491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</w:tr>
      <w:tr w:rsidR="00BA3F67" w:rsidRPr="00BA3F67" w:rsidTr="00BA3F67">
        <w:trPr>
          <w:trHeight w:val="491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BA3F67" w:rsidRPr="00BA3F67" w:rsidTr="00BA3F67">
        <w:trPr>
          <w:trHeight w:val="491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</w:tr>
      <w:tr w:rsidR="00BA3F67" w:rsidRPr="00BA3F67" w:rsidTr="00BA3F67">
        <w:trPr>
          <w:trHeight w:val="491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</w:tr>
      <w:tr w:rsidR="00BA3F67" w:rsidRPr="00BA3F67" w:rsidTr="00BA3F67">
        <w:trPr>
          <w:trHeight w:val="491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</w:tr>
      <w:tr w:rsidR="00BA3F67" w:rsidRPr="00BA3F67" w:rsidTr="00BA3F67">
        <w:trPr>
          <w:trHeight w:val="491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31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b/>
                <w:color w:val="000000"/>
                <w:sz w:val="24"/>
              </w:rPr>
            </w:pPr>
            <w:r w:rsidRPr="00BA3F67">
              <w:rPr>
                <w:rFonts w:cs="Calibri"/>
                <w:b/>
                <w:color w:val="000000"/>
                <w:sz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40</w:t>
            </w:r>
          </w:p>
        </w:tc>
      </w:tr>
      <w:tr w:rsidR="00BA3F67" w:rsidRPr="00BA3F67" w:rsidTr="00BA3F67">
        <w:trPr>
          <w:trHeight w:val="4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11 класс</w:t>
            </w:r>
          </w:p>
        </w:tc>
      </w:tr>
      <w:tr w:rsidR="00BA3F67" w:rsidRPr="00BA3F67" w:rsidTr="00BA3F67">
        <w:trPr>
          <w:trHeight w:val="276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9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BA3F67" w:rsidRPr="00BA3F67" w:rsidTr="00BA3F67">
        <w:trPr>
          <w:trHeight w:val="366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BA3F67" w:rsidRPr="00BA3F67" w:rsidTr="00BA3F67">
        <w:trPr>
          <w:trHeight w:val="491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Английский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5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A3F67" w:rsidRPr="00BA3F67" w:rsidTr="00BA3F67">
        <w:trPr>
          <w:trHeight w:val="491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Немецкий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BA3F67" w:rsidRPr="00BA3F67" w:rsidTr="00BA3F67">
        <w:trPr>
          <w:trHeight w:val="491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3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7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color w:val="000000"/>
                <w:sz w:val="24"/>
                <w:szCs w:val="2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F67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BA3F67" w:rsidRPr="00BA3F67" w:rsidTr="00BA3F67">
        <w:trPr>
          <w:trHeight w:val="491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F67" w:rsidRPr="00BA3F67" w:rsidRDefault="00BA3F67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F67" w:rsidRPr="00BA3F67" w:rsidRDefault="00BA3F6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31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b/>
                <w:color w:val="C00000"/>
                <w:sz w:val="24"/>
              </w:rPr>
            </w:pPr>
            <w:r w:rsidRPr="00BA3F67">
              <w:rPr>
                <w:rFonts w:cs="Calibri"/>
                <w:b/>
                <w:color w:val="C00000"/>
                <w:sz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67" w:rsidRPr="00BA3F67" w:rsidRDefault="00BA3F67">
            <w:pPr>
              <w:jc w:val="center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F67" w:rsidRPr="00BA3F67" w:rsidRDefault="00BA3F67">
            <w:pPr>
              <w:jc w:val="right"/>
              <w:rPr>
                <w:rFonts w:cs="Calibri"/>
                <w:color w:val="000000"/>
                <w:sz w:val="24"/>
              </w:rPr>
            </w:pPr>
            <w:r w:rsidRPr="00BA3F67">
              <w:rPr>
                <w:rFonts w:cs="Calibri"/>
                <w:color w:val="000000"/>
                <w:sz w:val="24"/>
              </w:rPr>
              <w:t>20</w:t>
            </w:r>
          </w:p>
        </w:tc>
      </w:tr>
    </w:tbl>
    <w:p w:rsidR="000C342F" w:rsidRPr="00BA3F67" w:rsidRDefault="000C342F">
      <w:pPr>
        <w:rPr>
          <w:rFonts w:ascii="Times New Roman" w:hAnsi="Times New Roman"/>
          <w:sz w:val="28"/>
        </w:rPr>
      </w:pPr>
    </w:p>
    <w:sectPr w:rsidR="000C342F" w:rsidRPr="00BA3F67" w:rsidSect="00BA3F67">
      <w:pgSz w:w="11906" w:h="16838"/>
      <w:pgMar w:top="425" w:right="851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B6"/>
    <w:rsid w:val="000C342F"/>
    <w:rsid w:val="006D44B6"/>
    <w:rsid w:val="00B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*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2020-06-09T15:16:00Z</dcterms:created>
  <dcterms:modified xsi:type="dcterms:W3CDTF">2020-06-09T15:17:00Z</dcterms:modified>
</cp:coreProperties>
</file>