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2C" w:rsidRPr="006D632C" w:rsidRDefault="004F07EB" w:rsidP="006D632C">
      <w:pPr>
        <w:jc w:val="right"/>
        <w:outlineLvl w:val="2"/>
        <w:rPr>
          <w:bCs/>
          <w:sz w:val="20"/>
          <w:szCs w:val="20"/>
        </w:rPr>
      </w:pPr>
      <w:r w:rsidRPr="006D632C">
        <w:rPr>
          <w:bCs/>
          <w:sz w:val="20"/>
          <w:szCs w:val="20"/>
        </w:rPr>
        <w:t xml:space="preserve">Приложение № 1 к приказу </w:t>
      </w:r>
    </w:p>
    <w:p w:rsidR="004F07EB" w:rsidRPr="006D632C" w:rsidRDefault="004F07EB" w:rsidP="006D632C">
      <w:pPr>
        <w:jc w:val="right"/>
        <w:outlineLvl w:val="2"/>
        <w:rPr>
          <w:bCs/>
          <w:sz w:val="20"/>
          <w:szCs w:val="20"/>
        </w:rPr>
      </w:pPr>
      <w:r w:rsidRPr="006D632C">
        <w:rPr>
          <w:bCs/>
          <w:sz w:val="20"/>
          <w:szCs w:val="20"/>
        </w:rPr>
        <w:t xml:space="preserve">№ </w:t>
      </w:r>
      <w:r w:rsidR="00AC1EF0">
        <w:rPr>
          <w:bCs/>
          <w:sz w:val="20"/>
          <w:szCs w:val="20"/>
        </w:rPr>
        <w:t>____</w:t>
      </w:r>
      <w:r w:rsidRPr="006D632C">
        <w:rPr>
          <w:bCs/>
          <w:sz w:val="20"/>
          <w:szCs w:val="20"/>
        </w:rPr>
        <w:t xml:space="preserve"> от </w:t>
      </w:r>
      <w:r w:rsidR="00AC1EF0">
        <w:rPr>
          <w:bCs/>
          <w:sz w:val="20"/>
          <w:szCs w:val="20"/>
        </w:rPr>
        <w:t>______________</w:t>
      </w:r>
    </w:p>
    <w:p w:rsidR="006D632C" w:rsidRDefault="006D632C" w:rsidP="00F1443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F1443B" w:rsidRPr="00EE385F" w:rsidRDefault="00F1443B" w:rsidP="00F1443B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E385F">
        <w:rPr>
          <w:b/>
          <w:bCs/>
        </w:rPr>
        <w:t xml:space="preserve">План мероприятий </w:t>
      </w:r>
      <w:r w:rsidR="00627942">
        <w:rPr>
          <w:b/>
          <w:bCs/>
        </w:rPr>
        <w:t>(Дорожная карта)</w:t>
      </w:r>
      <w:r w:rsidR="00AC1EF0">
        <w:rPr>
          <w:b/>
          <w:bCs/>
        </w:rPr>
        <w:t xml:space="preserve"> </w:t>
      </w:r>
      <w:r w:rsidRPr="00EE385F">
        <w:rPr>
          <w:b/>
          <w:bCs/>
        </w:rPr>
        <w:t xml:space="preserve">по </w:t>
      </w:r>
      <w:r w:rsidR="00AC1EF0" w:rsidRPr="00AC1EF0">
        <w:rPr>
          <w:b/>
          <w:szCs w:val="28"/>
        </w:rPr>
        <w:t>развитию школьной системы образования</w:t>
      </w:r>
      <w:r w:rsidR="00AC1EF0">
        <w:rPr>
          <w:sz w:val="28"/>
          <w:szCs w:val="28"/>
        </w:rPr>
        <w:t xml:space="preserve"> </w:t>
      </w:r>
      <w:r w:rsidRPr="00EE385F">
        <w:rPr>
          <w:b/>
          <w:bCs/>
        </w:rPr>
        <w:t xml:space="preserve">в </w:t>
      </w:r>
      <w:r>
        <w:rPr>
          <w:b/>
          <w:bCs/>
        </w:rPr>
        <w:t>МБОУ СОШ № 3</w:t>
      </w:r>
      <w:r w:rsidRPr="00EE385F">
        <w:rPr>
          <w:b/>
          <w:bCs/>
        </w:rPr>
        <w:t xml:space="preserve"> </w:t>
      </w:r>
      <w:r w:rsidR="00FD523A">
        <w:rPr>
          <w:b/>
          <w:bCs/>
        </w:rPr>
        <w:t xml:space="preserve">с. Александров-Гай  </w:t>
      </w:r>
      <w:r w:rsidRPr="00EE385F">
        <w:rPr>
          <w:b/>
          <w:bCs/>
        </w:rPr>
        <w:t>на 201</w:t>
      </w:r>
      <w:r w:rsidR="00627942">
        <w:rPr>
          <w:b/>
          <w:bCs/>
        </w:rPr>
        <w:t>9</w:t>
      </w:r>
      <w:r w:rsidRPr="00EE385F">
        <w:rPr>
          <w:b/>
          <w:bCs/>
        </w:rPr>
        <w:t>-20</w:t>
      </w:r>
      <w:r w:rsidR="00627942">
        <w:rPr>
          <w:b/>
          <w:bCs/>
        </w:rPr>
        <w:t xml:space="preserve">20 </w:t>
      </w:r>
      <w:r w:rsidRPr="00EE385F">
        <w:rPr>
          <w:b/>
          <w:bCs/>
        </w:rPr>
        <w:t>учебный год</w:t>
      </w:r>
    </w:p>
    <w:tbl>
      <w:tblPr>
        <w:tblpPr w:leftFromText="180" w:rightFromText="180" w:vertAnchor="text" w:tblpX="-396" w:tblpY="1"/>
        <w:tblOverlap w:val="never"/>
        <w:tblW w:w="9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666"/>
        <w:gridCol w:w="1363"/>
        <w:gridCol w:w="1956"/>
        <w:gridCol w:w="2758"/>
      </w:tblGrid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shd w:val="clear" w:color="auto" w:fill="auto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pPr>
              <w:jc w:val="center"/>
              <w:rPr>
                <w:b/>
                <w:bCs/>
                <w:color w:val="000000"/>
              </w:rPr>
            </w:pPr>
            <w:r w:rsidRPr="00EE385F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shd w:val="clear" w:color="auto" w:fill="auto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pPr>
              <w:jc w:val="center"/>
              <w:rPr>
                <w:b/>
                <w:bCs/>
                <w:color w:val="000000"/>
              </w:rPr>
            </w:pPr>
            <w:r w:rsidRPr="00EE385F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shd w:val="clear" w:color="auto" w:fill="auto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pPr>
              <w:jc w:val="center"/>
              <w:rPr>
                <w:b/>
                <w:bCs/>
                <w:color w:val="000000"/>
              </w:rPr>
            </w:pPr>
            <w:r w:rsidRPr="00EE385F"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shd w:val="clear" w:color="auto" w:fill="auto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pPr>
              <w:jc w:val="center"/>
              <w:rPr>
                <w:b/>
                <w:bCs/>
                <w:color w:val="000000"/>
              </w:rPr>
            </w:pPr>
            <w:r w:rsidRPr="00EE385F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shd w:val="clear" w:color="auto" w:fill="auto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pPr>
              <w:jc w:val="center"/>
              <w:rPr>
                <w:b/>
                <w:bCs/>
                <w:color w:val="000000"/>
              </w:rPr>
            </w:pPr>
            <w:r w:rsidRPr="00EE385F">
              <w:rPr>
                <w:b/>
                <w:bCs/>
                <w:color w:val="000000"/>
              </w:rPr>
              <w:t>Результат</w:t>
            </w:r>
          </w:p>
        </w:tc>
      </w:tr>
      <w:tr w:rsidR="00F1443B" w:rsidRPr="00EE385F" w:rsidTr="00DE49AF">
        <w:tc>
          <w:tcPr>
            <w:tcW w:w="9184" w:type="dxa"/>
            <w:gridSpan w:val="5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pPr>
              <w:jc w:val="center"/>
            </w:pPr>
            <w:r w:rsidRPr="00EE385F">
              <w:rPr>
                <w:b/>
                <w:bCs/>
              </w:rPr>
              <w:t>Аналитические, организационные мероприятия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1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5D13A5" w:rsidP="00DE49AF">
            <w:r>
              <w:t>Анализ выполнения РП</w:t>
            </w:r>
            <w:r w:rsidR="00F1443B" w:rsidRPr="00EE385F">
              <w:t xml:space="preserve">Р, </w:t>
            </w:r>
            <w:r w:rsidR="00FD523A">
              <w:t>ВПР, ОГЭ</w:t>
            </w:r>
            <w:r w:rsidR="00F1443B" w:rsidRPr="00EE385F">
              <w:t>, ЕГЭ</w:t>
            </w:r>
            <w:r w:rsidR="00F1443B">
              <w:t>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Июль-август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>
              <w:t>зам.</w:t>
            </w:r>
            <w:r w:rsidR="00D36078">
              <w:t xml:space="preserve"> </w:t>
            </w:r>
            <w:r>
              <w:t>директора по УВР, руководители МО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Обозначение проблемных ме</w:t>
            </w:r>
            <w:proofErr w:type="gramStart"/>
            <w:r w:rsidRPr="00EE385F">
              <w:t>ст в пр</w:t>
            </w:r>
            <w:proofErr w:type="gramEnd"/>
            <w:r w:rsidRPr="00EE385F">
              <w:t>оцессе обучения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627942" w:rsidP="00DE49AF">
            <w:r>
              <w:t>2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Составление плана по повышению результативности обучения школьников на всех ступенях обучения.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Август-сентябрь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>
              <w:t>зам.</w:t>
            </w:r>
            <w:r w:rsidR="00D36078">
              <w:t xml:space="preserve"> </w:t>
            </w:r>
            <w:r>
              <w:t>директора по УВР, руководители Ш</w:t>
            </w:r>
            <w:r w:rsidRPr="00EE385F">
              <w:t>МО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Организация деятельности по повышению качества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627942" w:rsidP="00DE49AF">
            <w:r>
              <w:t>3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F1443B" w:rsidP="00DE49AF">
            <w:r>
              <w:t>Участие</w:t>
            </w:r>
            <w:r w:rsidRPr="00EE385F">
              <w:t xml:space="preserve"> </w:t>
            </w:r>
            <w:r>
              <w:t xml:space="preserve">в </w:t>
            </w:r>
            <w:r w:rsidRPr="00EE385F">
              <w:t>репетиционных экзамен</w:t>
            </w:r>
            <w:r>
              <w:t>ах</w:t>
            </w:r>
            <w:r w:rsidRPr="00EE385F">
              <w:t xml:space="preserve"> в 9, 11-х классах (русский язык, математика).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0B349B" w:rsidP="00DE49AF">
            <w:r w:rsidRPr="00EE385F">
              <w:t>В течение года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F1443B" w:rsidP="00DE49AF">
            <w:r>
              <w:t>зам.</w:t>
            </w:r>
            <w:r w:rsidR="00D36078">
              <w:t xml:space="preserve"> </w:t>
            </w:r>
            <w:r>
              <w:t>директора по УВР</w:t>
            </w:r>
            <w:r w:rsidRPr="00EE385F">
              <w:t xml:space="preserve">, </w:t>
            </w:r>
            <w:r>
              <w:t>Ш</w:t>
            </w:r>
            <w:r w:rsidRPr="00EE385F">
              <w:t xml:space="preserve">МО, </w:t>
            </w:r>
            <w:r>
              <w:t>учителя-предметники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F1443B" w:rsidP="00DE49AF">
            <w:r w:rsidRPr="00EE385F">
              <w:t>Определение уровня и качества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627942" w:rsidP="00DE49AF">
            <w:r>
              <w:t>4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F1443B" w:rsidP="00DE49AF">
            <w:r w:rsidRPr="00EE385F">
              <w:t>Анализ результатов репетиционных экзаменов в 9,11-х классах (русский язык, математика).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0B349B" w:rsidP="00DE49AF">
            <w:r w:rsidRPr="00EE385F">
              <w:t>В течение года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F1443B" w:rsidP="00DE49AF">
            <w:r>
              <w:t>зам.</w:t>
            </w:r>
            <w:r w:rsidR="00D36078">
              <w:t xml:space="preserve"> </w:t>
            </w:r>
            <w:r>
              <w:t>директора по УВР</w:t>
            </w:r>
            <w:r w:rsidRPr="00EE385F">
              <w:t xml:space="preserve">, </w:t>
            </w:r>
            <w:r>
              <w:t>Ш</w:t>
            </w:r>
            <w:r w:rsidRPr="00EE385F">
              <w:t xml:space="preserve">МО, </w:t>
            </w:r>
            <w:r>
              <w:t>учителя-предметники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F1443B" w:rsidP="00DE49AF">
            <w:r w:rsidRPr="00EE385F">
              <w:t>Обозначение проблемных ме</w:t>
            </w:r>
            <w:proofErr w:type="gramStart"/>
            <w:r w:rsidRPr="00EE385F">
              <w:t>ст в пр</w:t>
            </w:r>
            <w:proofErr w:type="gramEnd"/>
            <w:r w:rsidRPr="00EE385F">
              <w:t>оцессе обучения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627942" w:rsidP="00DE49AF">
            <w:r>
              <w:t>5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F1443B" w:rsidP="00DE49AF">
            <w:r w:rsidRPr="00EE385F">
              <w:t xml:space="preserve">Совещание </w:t>
            </w:r>
            <w:r>
              <w:t xml:space="preserve">при </w:t>
            </w:r>
            <w:r w:rsidRPr="00EE385F">
              <w:t>директор</w:t>
            </w:r>
            <w:r>
              <w:t>е</w:t>
            </w:r>
            <w:r w:rsidRPr="00EE385F">
              <w:t xml:space="preserve"> «О подготовке к государственной  итоговой </w:t>
            </w:r>
            <w:r w:rsidR="00DE49AF">
              <w:t>аттестации обучающихся 9, 11</w:t>
            </w:r>
            <w:r w:rsidRPr="00EE385F">
              <w:t>-х классов в 20</w:t>
            </w:r>
            <w:r w:rsidR="000B349B">
              <w:t>20</w:t>
            </w:r>
            <w:r w:rsidRPr="00EE385F">
              <w:t xml:space="preserve"> году»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0B349B" w:rsidP="00DE49AF">
            <w:r>
              <w:t>Февра</w:t>
            </w:r>
            <w:r w:rsidR="00F1443B" w:rsidRPr="00EE385F">
              <w:t>ль</w:t>
            </w:r>
            <w:r>
              <w:t xml:space="preserve"> </w:t>
            </w:r>
            <w:r w:rsidR="00F1443B" w:rsidRPr="00EE385F">
              <w:t>20</w:t>
            </w:r>
            <w:r>
              <w:t>20</w:t>
            </w:r>
            <w:r w:rsidR="00F1443B" w:rsidRPr="00EE385F">
              <w:t>г.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F1443B" w:rsidP="00DE49AF">
            <w:r>
              <w:t>Директор, зам.</w:t>
            </w:r>
            <w:r w:rsidR="00D36078">
              <w:t xml:space="preserve"> </w:t>
            </w:r>
            <w:r>
              <w:t>директора по УВР</w:t>
            </w:r>
            <w:r w:rsidRPr="00EE385F">
              <w:t xml:space="preserve">, </w:t>
            </w:r>
            <w:r>
              <w:t>Ш</w:t>
            </w:r>
            <w:r w:rsidRPr="00EE385F">
              <w:t xml:space="preserve">МО, </w:t>
            </w:r>
            <w:r>
              <w:t>учителя-предметники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F1443B" w:rsidP="00DE49AF">
            <w:r w:rsidRPr="00EE385F">
              <w:t xml:space="preserve">Общие договоренности по корректировке </w:t>
            </w:r>
            <w:proofErr w:type="spellStart"/>
            <w:r w:rsidRPr="00EE385F">
              <w:t>внутришкольных</w:t>
            </w:r>
            <w:proofErr w:type="spellEnd"/>
            <w:r w:rsidRPr="00EE385F">
              <w:t xml:space="preserve"> планов повышения качества образования.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627942" w:rsidP="00DE49AF">
            <w:r>
              <w:t>6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5D13A5" w:rsidP="00DE49AF">
            <w:r>
              <w:t xml:space="preserve">Педсовет </w:t>
            </w:r>
            <w:r w:rsidR="00F1443B" w:rsidRPr="00EE385F">
              <w:t xml:space="preserve"> «Об итогах проведения итоговой </w:t>
            </w:r>
            <w:r w:rsidR="00DE49AF">
              <w:t>аттестации обучающихся 9, 11</w:t>
            </w:r>
            <w:r w:rsidR="00F1443B" w:rsidRPr="00EE385F">
              <w:t>-х классов в 20</w:t>
            </w:r>
            <w:r w:rsidR="000B349B">
              <w:t>20</w:t>
            </w:r>
            <w:r w:rsidR="00F1443B" w:rsidRPr="00EE385F">
              <w:t xml:space="preserve"> году»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Ию</w:t>
            </w:r>
            <w:r w:rsidR="000B349B">
              <w:t>н</w:t>
            </w:r>
            <w:r w:rsidRPr="00EE385F">
              <w:t>ь 20</w:t>
            </w:r>
            <w:r w:rsidR="000B349B">
              <w:t>20</w:t>
            </w:r>
            <w:r w:rsidRPr="00EE385F"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>
              <w:t>Директор, зам.</w:t>
            </w:r>
            <w:r w:rsidR="00D36078">
              <w:t xml:space="preserve"> </w:t>
            </w:r>
            <w:r>
              <w:t>директора по УВР</w:t>
            </w:r>
            <w:r w:rsidRPr="00EE385F">
              <w:t xml:space="preserve">, </w:t>
            </w:r>
            <w:r>
              <w:t>Ш</w:t>
            </w:r>
            <w:r w:rsidRPr="00EE385F">
              <w:t xml:space="preserve">МО, </w:t>
            </w:r>
            <w:r>
              <w:t>учителя-предметники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 xml:space="preserve">Общие договоренности по корректировке </w:t>
            </w:r>
            <w:proofErr w:type="spellStart"/>
            <w:r w:rsidRPr="00EE385F">
              <w:t>внутришкольных</w:t>
            </w:r>
            <w:proofErr w:type="spellEnd"/>
            <w:r w:rsidRPr="00EE385F">
              <w:t xml:space="preserve"> планов повышения качества образования.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627942" w:rsidP="00DE49AF">
            <w:r>
              <w:t>7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 xml:space="preserve">Корректировка планов работы по повышению качества образования 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1 раз в четверть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>
              <w:t>Директор, зам.</w:t>
            </w:r>
            <w:r w:rsidR="00D36078">
              <w:t xml:space="preserve"> </w:t>
            </w:r>
            <w:r>
              <w:t>директора по УВР</w:t>
            </w:r>
            <w:r w:rsidRPr="00EE385F">
              <w:t xml:space="preserve">, </w:t>
            </w:r>
            <w:r>
              <w:t>Ш</w:t>
            </w:r>
            <w:r w:rsidRPr="00EE385F">
              <w:t xml:space="preserve">МО, </w:t>
            </w:r>
            <w:r>
              <w:t>учителя-предметники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Внесение необходимых изменений и дополнений в планы работы по повышению качества образования.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627942" w:rsidP="00DE49AF">
            <w:r>
              <w:t>8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DE49AF" w:rsidP="00DE49AF">
            <w:r>
              <w:t>Отчет ОО</w:t>
            </w:r>
            <w:r w:rsidR="00F1443B" w:rsidRPr="00EE385F">
              <w:t xml:space="preserve"> по итогам четвертей, полугодий, года.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Ноябрь, январь, март, июнь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>
              <w:t>Директор, зам.</w:t>
            </w:r>
            <w:r w:rsidR="00D36078">
              <w:t xml:space="preserve"> </w:t>
            </w:r>
            <w:r>
              <w:t>директора по УВР</w:t>
            </w:r>
            <w:r w:rsidRPr="00EE385F">
              <w:t xml:space="preserve">, </w:t>
            </w:r>
            <w:r>
              <w:t>Ш</w:t>
            </w:r>
            <w:r w:rsidRPr="00EE385F">
              <w:t xml:space="preserve">МО, </w:t>
            </w:r>
            <w:r>
              <w:t>учителя-предметники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Получение информаци</w:t>
            </w:r>
            <w:r w:rsidR="00DE49AF">
              <w:t>и по результатам деятельности ОО</w:t>
            </w:r>
            <w:r w:rsidRPr="00EE385F">
              <w:t>.</w:t>
            </w:r>
          </w:p>
        </w:tc>
      </w:tr>
      <w:tr w:rsidR="00F1443B" w:rsidRPr="00EE385F" w:rsidTr="00DE49AF">
        <w:tc>
          <w:tcPr>
            <w:tcW w:w="9184" w:type="dxa"/>
            <w:gridSpan w:val="5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pPr>
              <w:jc w:val="center"/>
            </w:pPr>
            <w:r w:rsidRPr="00EE385F">
              <w:rPr>
                <w:b/>
                <w:bCs/>
              </w:rPr>
              <w:t>Методические мероприятия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627942" w:rsidP="00DE49AF">
            <w:r>
              <w:t>9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D523A" w:rsidP="00DE49AF">
            <w:r w:rsidRPr="005D13A5">
              <w:t xml:space="preserve">Проведение совещаний при </w:t>
            </w:r>
            <w:r w:rsidR="00F1443B" w:rsidRPr="005D13A5">
              <w:t xml:space="preserve"> зам</w:t>
            </w:r>
            <w:r w:rsidRPr="005D13A5">
              <w:t>естителе</w:t>
            </w:r>
            <w:r w:rsidR="00C01B87" w:rsidRPr="005D13A5">
              <w:t xml:space="preserve"> директора</w:t>
            </w:r>
            <w:r w:rsidR="00F1443B" w:rsidRPr="00D36078">
              <w:rPr>
                <w:color w:val="FF0000"/>
              </w:rPr>
              <w:t xml:space="preserve"> </w:t>
            </w:r>
            <w:r w:rsidR="00F1443B" w:rsidRPr="00EE385F">
              <w:t xml:space="preserve">по УВР по </w:t>
            </w:r>
            <w:r w:rsidR="00F1443B" w:rsidRPr="00EE385F">
              <w:lastRenderedPageBreak/>
              <w:t>выявлению причин низких результатов.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lastRenderedPageBreak/>
              <w:t>1 раз в 2 месяца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5D13A5" w:rsidP="00DE49AF">
            <w:r>
              <w:t>Зам. директора по УВР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Разработка рекомендаций по устранению причин низких результатов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lastRenderedPageBreak/>
              <w:t>1</w:t>
            </w:r>
            <w:r w:rsidR="00627942">
              <w:t>0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 xml:space="preserve">Заседания </w:t>
            </w:r>
            <w:r>
              <w:t>Ш</w:t>
            </w:r>
            <w:r w:rsidR="00C01B87">
              <w:t>МО учителей-предметников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1 раз в четверть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DE49AF" w:rsidP="00DE49AF">
            <w:r>
              <w:t>Р</w:t>
            </w:r>
            <w:r w:rsidR="00F1443B">
              <w:t>уководители ШМО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Выработка методических рекомендаций по планированию и организации деятельности учащихся на уроках по освоению наиболее проблемных тем на основе поэлементного анализа результатов в разрезе предметов.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1</w:t>
            </w:r>
            <w:r w:rsidR="00627942">
              <w:t>1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F1443B" w:rsidP="00DE49AF">
            <w:r w:rsidRPr="00EE385F">
              <w:t>Обновление на сайт</w:t>
            </w:r>
            <w:r>
              <w:t>е</w:t>
            </w:r>
            <w:r w:rsidRPr="00EE385F">
              <w:t xml:space="preserve"> </w:t>
            </w:r>
            <w:r>
              <w:t xml:space="preserve">школы </w:t>
            </w:r>
            <w:r w:rsidRPr="00EE385F">
              <w:t>банка методических рекомендаций, разработок уроков, отдельных тем по повышению качества образования.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F1443B" w:rsidP="00DE49AF">
            <w:r w:rsidRPr="00EE385F">
              <w:t>В течение года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DE49AF" w:rsidP="00DE49AF">
            <w:r>
              <w:t>Р</w:t>
            </w:r>
            <w:r w:rsidR="00F1443B">
              <w:t>уководители ШМО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F1443B" w:rsidRPr="00EE385F" w:rsidRDefault="00F1443B" w:rsidP="00DE49AF">
            <w:r w:rsidRPr="00EE385F">
              <w:t>Тиражирование опыта лучших учителей - практиков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1</w:t>
            </w:r>
            <w:r w:rsidR="00627942">
              <w:t>2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Повышение квалификации педагогических работников через курсовую подготовку и дальнейшее сопровождение педагогов, участие в работе РМО, ШМО, участие в конкурсах и проектах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В течение года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DE49AF" w:rsidP="00DE49AF">
            <w:r>
              <w:t>З</w:t>
            </w:r>
            <w:r w:rsidR="00F1443B">
              <w:t>ам.</w:t>
            </w:r>
            <w:r>
              <w:t xml:space="preserve"> </w:t>
            </w:r>
            <w:r w:rsidR="00F1443B">
              <w:t>директора по УВР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Повышение уровня профессиональных компетентностей педагогов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>
              <w:t>1</w:t>
            </w:r>
            <w:r w:rsidR="00627942">
              <w:t>3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D523A" w:rsidP="00DE49AF">
            <w:r w:rsidRPr="005D13A5">
              <w:t xml:space="preserve">Проведение совещаний при  заместителе  </w:t>
            </w:r>
            <w:r w:rsidR="00F1443B" w:rsidRPr="005D13A5">
              <w:t>директора по УВР по повышению качества образования.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1 раз в 2 месяца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5D13A5" w:rsidP="00DE49AF">
            <w:pPr>
              <w:jc w:val="center"/>
            </w:pPr>
            <w:r>
              <w:t xml:space="preserve">Зам. </w:t>
            </w:r>
            <w:r>
              <w:t xml:space="preserve">директора по </w:t>
            </w:r>
            <w:r>
              <w:t>УВР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D523A" w:rsidP="00DE49AF">
            <w:r>
              <w:t xml:space="preserve">Коррекция деятельности ОО </w:t>
            </w:r>
            <w:r w:rsidR="00F1443B" w:rsidRPr="00EE385F">
              <w:t xml:space="preserve"> в проблемных областях.</w:t>
            </w:r>
          </w:p>
        </w:tc>
      </w:tr>
      <w:tr w:rsidR="00F1443B" w:rsidRPr="00EE385F" w:rsidTr="00DE49AF">
        <w:tc>
          <w:tcPr>
            <w:tcW w:w="9184" w:type="dxa"/>
            <w:gridSpan w:val="5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pPr>
              <w:jc w:val="center"/>
            </w:pPr>
            <w:r w:rsidRPr="00EE385F">
              <w:rPr>
                <w:b/>
                <w:bCs/>
              </w:rPr>
              <w:t xml:space="preserve">Работа с </w:t>
            </w:r>
            <w:r w:rsidR="00D36078">
              <w:rPr>
                <w:b/>
                <w:bCs/>
              </w:rPr>
              <w:t xml:space="preserve"> </w:t>
            </w:r>
            <w:proofErr w:type="gramStart"/>
            <w:r w:rsidRPr="00EE385F">
              <w:rPr>
                <w:b/>
                <w:bCs/>
              </w:rPr>
              <w:t>обучающимися</w:t>
            </w:r>
            <w:proofErr w:type="gramEnd"/>
            <w:r w:rsidRPr="00EE385F">
              <w:rPr>
                <w:b/>
                <w:bCs/>
              </w:rPr>
              <w:t xml:space="preserve"> </w:t>
            </w:r>
            <w:r w:rsidR="00D36078">
              <w:rPr>
                <w:b/>
                <w:bCs/>
              </w:rPr>
              <w:t xml:space="preserve"> в ОО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627942" w:rsidP="00DE49AF">
            <w:r>
              <w:t>14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Проведение в</w:t>
            </w:r>
            <w:r>
              <w:t>водного</w:t>
            </w:r>
            <w:r w:rsidRPr="00EE385F">
              <w:t xml:space="preserve">, промежуточного и </w:t>
            </w:r>
            <w:r>
              <w:t>итогового</w:t>
            </w:r>
            <w:r w:rsidRPr="00EE385F">
              <w:t xml:space="preserve"> контроля </w:t>
            </w:r>
            <w:r w:rsidR="00DE49AF">
              <w:t xml:space="preserve">  </w:t>
            </w:r>
            <w:r w:rsidRPr="00EE385F">
              <w:t xml:space="preserve">в каждом классе по предметам 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В течение года, по четвертям.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D523A" w:rsidP="00DE49AF">
            <w:r>
              <w:t>Заместители директора</w:t>
            </w:r>
            <w:r w:rsidR="00F1443B" w:rsidRPr="00EE385F">
              <w:t xml:space="preserve"> по УВР, ШМО, </w:t>
            </w:r>
            <w:r w:rsidR="00F1443B">
              <w:t>учителя-предметники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Получение информации о динамике качества образования в разрезе отдельных предметов и предметных областей.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627942" w:rsidP="00DE49AF">
            <w:r>
              <w:t>15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 xml:space="preserve">Организация психолого-педагогического сопровождения детей 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В течение года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 xml:space="preserve">Заместители директоров по УВР, педагоги-психологи, </w:t>
            </w:r>
            <w:r>
              <w:t>учителя</w:t>
            </w:r>
            <w:r w:rsidRPr="00EE385F">
              <w:t>-</w:t>
            </w:r>
            <w:r w:rsidR="00627942">
              <w:t>п</w:t>
            </w:r>
            <w:r w:rsidRPr="00EE385F">
              <w:t>редметники.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Тенденция к понижению численности детей с проблемами в освоении учебных программ.</w:t>
            </w:r>
          </w:p>
        </w:tc>
      </w:tr>
      <w:tr w:rsidR="00C01B87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C01B87" w:rsidRDefault="00C01B87" w:rsidP="00DE49AF">
            <w:r>
              <w:t>16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C01B87" w:rsidRPr="00EE385F" w:rsidRDefault="00C01B87" w:rsidP="00DE49AF">
            <w:r>
              <w:t>Организация дополнительных занятий и консультаций</w:t>
            </w:r>
            <w:r w:rsidR="00325CD8">
              <w:t xml:space="preserve">  с </w:t>
            </w:r>
            <w:proofErr w:type="gramStart"/>
            <w:r w:rsidR="00325CD8"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C01B87" w:rsidRPr="00EE385F" w:rsidRDefault="00C01B87" w:rsidP="00DE49AF">
            <w:r w:rsidRPr="00EE385F">
              <w:t>В течение года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C01B87" w:rsidRPr="00EE385F" w:rsidRDefault="00C01B87" w:rsidP="00DE49AF">
            <w:r w:rsidRPr="00EE385F">
              <w:t>Заместители директор</w:t>
            </w:r>
            <w:r>
              <w:t>а</w:t>
            </w:r>
            <w:r w:rsidRPr="00EE385F">
              <w:t xml:space="preserve"> по УВР, ШМО, </w:t>
            </w:r>
            <w:r>
              <w:t>учителя-предметники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C01B87" w:rsidRPr="00EE385F" w:rsidRDefault="00AC1EF0" w:rsidP="00DE49AF">
            <w:r w:rsidRPr="00EE385F">
              <w:t>Получение информации о динамике качества образования в разрезе отдельных предметов и предметных областей.</w:t>
            </w:r>
          </w:p>
        </w:tc>
      </w:tr>
      <w:tr w:rsidR="00F1443B" w:rsidRPr="00EE385F" w:rsidTr="00DE49AF">
        <w:tc>
          <w:tcPr>
            <w:tcW w:w="9184" w:type="dxa"/>
            <w:gridSpan w:val="5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pPr>
              <w:jc w:val="center"/>
            </w:pPr>
            <w:r w:rsidRPr="00EE385F">
              <w:rPr>
                <w:b/>
                <w:bCs/>
              </w:rPr>
              <w:t>Работа с родителями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627942" w:rsidP="00DE49AF">
            <w: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Создание условий для защиты прав детей и родителей по удовлетворению образовательных потребностей и изучение степени удовлетворённости качеством образовательных услуг.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В течение года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>
              <w:t>Директор, з</w:t>
            </w:r>
            <w:r w:rsidRPr="00EE385F">
              <w:t>аместители директор</w:t>
            </w:r>
            <w:r>
              <w:t xml:space="preserve">а </w:t>
            </w:r>
            <w:r w:rsidRPr="00EE385F">
              <w:t>по УВР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Удовлетворение образовательных потребностей обучающихся, родителей.</w:t>
            </w:r>
          </w:p>
        </w:tc>
      </w:tr>
      <w:tr w:rsidR="003F43B1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3F43B1" w:rsidRDefault="00627942" w:rsidP="00DE49AF">
            <w:r>
              <w:t>17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3F43B1" w:rsidRPr="00EE385F" w:rsidRDefault="003F43B1" w:rsidP="00DE49AF">
            <w:r>
              <w:t>Персональное ознакомле</w:t>
            </w:r>
            <w:r w:rsidR="00325CD8">
              <w:t>ние родителей с итогами четвертей, полугодий</w:t>
            </w:r>
            <w:r>
              <w:t>, года, проверочных работ, мониторингов.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3F43B1" w:rsidRPr="00EE385F" w:rsidRDefault="003F43B1" w:rsidP="00DE49AF">
            <w:r w:rsidRPr="00EE385F">
              <w:t>В течение года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3F43B1" w:rsidRPr="00EE385F" w:rsidRDefault="003F43B1" w:rsidP="00DE49AF">
            <w:r>
              <w:t>Директор, з</w:t>
            </w:r>
            <w:r w:rsidRPr="00EE385F">
              <w:t>аместители директор</w:t>
            </w:r>
            <w:r>
              <w:t xml:space="preserve">а </w:t>
            </w:r>
            <w:r w:rsidRPr="00EE385F">
              <w:t>по УВР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3F43B1" w:rsidRPr="00EE385F" w:rsidRDefault="003F43B1" w:rsidP="00DE49AF">
            <w:r w:rsidRPr="00EE385F">
              <w:t>Удовлетворение образовательных потребностей обучающихся, родителей.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687322" w:rsidP="00DE49AF">
            <w:r>
              <w:t>18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Родительское собрание «Качественное образование-залог жизненного успеха».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2C3022" w:rsidP="00DE49AF">
            <w:r>
              <w:t>Февраль 20</w:t>
            </w:r>
            <w:r w:rsidR="00AC1EF0">
              <w:t>20</w:t>
            </w:r>
            <w:r>
              <w:t>г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>
              <w:t>Директор, з</w:t>
            </w:r>
            <w:r w:rsidRPr="00EE385F">
              <w:t>аместители директор</w:t>
            </w:r>
            <w:r>
              <w:t xml:space="preserve">а </w:t>
            </w:r>
            <w:r w:rsidRPr="00EE385F">
              <w:t>по УВР</w:t>
            </w:r>
            <w:r>
              <w:t>, ВР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 xml:space="preserve">Формирование положительного имиджа системы </w:t>
            </w:r>
            <w:r w:rsidR="00D1032E">
              <w:t xml:space="preserve">школьного </w:t>
            </w:r>
            <w:r w:rsidRPr="00EE385F">
              <w:t xml:space="preserve">образования 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687322" w:rsidP="00DE49AF">
            <w:r>
              <w:t>19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 xml:space="preserve">Подготовка ежегодного отчёта по </w:t>
            </w:r>
            <w:proofErr w:type="spellStart"/>
            <w:r w:rsidRPr="00EE385F">
              <w:t>самообследованию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Ежегодно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>
              <w:t>Директор, з</w:t>
            </w:r>
            <w:r w:rsidRPr="00EE385F">
              <w:t>аместители директор</w:t>
            </w:r>
            <w:r>
              <w:t xml:space="preserve">а </w:t>
            </w:r>
            <w:r w:rsidRPr="00EE385F">
              <w:t>по УВР</w:t>
            </w:r>
            <w:r>
              <w:t>, ВР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Информирование общественности о результатах образовательной деятельности и качестве предоставляемых услуг государственных и социальных услуг</w:t>
            </w:r>
          </w:p>
        </w:tc>
      </w:tr>
      <w:tr w:rsidR="00F1443B" w:rsidRPr="00EE385F" w:rsidTr="00DE49AF">
        <w:tc>
          <w:tcPr>
            <w:tcW w:w="9184" w:type="dxa"/>
            <w:gridSpan w:val="5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pPr>
              <w:jc w:val="center"/>
            </w:pPr>
            <w:r w:rsidRPr="00EE385F">
              <w:rPr>
                <w:b/>
                <w:bCs/>
              </w:rPr>
              <w:t>Работа с</w:t>
            </w:r>
            <w:r w:rsidR="00325CD8">
              <w:rPr>
                <w:b/>
                <w:bCs/>
              </w:rPr>
              <w:t xml:space="preserve">о </w:t>
            </w:r>
            <w:bookmarkStart w:id="0" w:name="_GoBack"/>
            <w:bookmarkEnd w:id="0"/>
            <w:r w:rsidRPr="00EE385F">
              <w:rPr>
                <w:b/>
                <w:bCs/>
              </w:rPr>
              <w:t xml:space="preserve"> СМИ</w:t>
            </w:r>
          </w:p>
        </w:tc>
      </w:tr>
      <w:tr w:rsidR="00F1443B" w:rsidRPr="00EE385F" w:rsidTr="00DE49AF">
        <w:tc>
          <w:tcPr>
            <w:tcW w:w="441" w:type="dxa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687322" w:rsidP="00DE49AF">
            <w:r>
              <w:t>20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 xml:space="preserve">Информационное освещение реализации качества образовательных услуг через </w:t>
            </w:r>
            <w:r w:rsidR="00687322">
              <w:t>школьный сайт.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В течение года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>
              <w:t>Директор, з</w:t>
            </w:r>
            <w:r w:rsidRPr="00EE385F">
              <w:t>аместители директор</w:t>
            </w:r>
            <w:r>
              <w:t xml:space="preserve">а </w:t>
            </w:r>
            <w:r w:rsidRPr="00EE385F">
              <w:t>по УВР</w:t>
            </w:r>
            <w:r>
              <w:t>, ВР</w:t>
            </w:r>
          </w:p>
        </w:tc>
        <w:tc>
          <w:tcPr>
            <w:tcW w:w="0" w:type="auto"/>
            <w:tcBorders>
              <w:top w:val="single" w:sz="6" w:space="0" w:color="A9B8C2"/>
              <w:left w:val="single" w:sz="6" w:space="0" w:color="A9B8C2"/>
              <w:bottom w:val="single" w:sz="6" w:space="0" w:color="A9B8C2"/>
              <w:right w:val="single" w:sz="6" w:space="0" w:color="A9B8C2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1443B" w:rsidRPr="00EE385F" w:rsidRDefault="00F1443B" w:rsidP="00DE49AF">
            <w:r w:rsidRPr="00EE385F">
              <w:t>Информационная поддержка</w:t>
            </w:r>
          </w:p>
        </w:tc>
      </w:tr>
    </w:tbl>
    <w:p w:rsidR="00F1443B" w:rsidRPr="00EE385F" w:rsidRDefault="003F43B1" w:rsidP="00F144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textWrapping" w:clear="all"/>
      </w:r>
    </w:p>
    <w:p w:rsidR="00F1443B" w:rsidRPr="006C15E2" w:rsidRDefault="00F1443B" w:rsidP="00F1443B">
      <w:pPr>
        <w:rPr>
          <w:sz w:val="20"/>
          <w:szCs w:val="20"/>
        </w:rPr>
      </w:pPr>
    </w:p>
    <w:p w:rsidR="002F5952" w:rsidRPr="00F1443B" w:rsidRDefault="002F5952"/>
    <w:sectPr w:rsidR="002F5952" w:rsidRPr="00F1443B" w:rsidSect="00404145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6A"/>
    <w:rsid w:val="00013465"/>
    <w:rsid w:val="00014DFE"/>
    <w:rsid w:val="000160E3"/>
    <w:rsid w:val="00025E48"/>
    <w:rsid w:val="00046CA6"/>
    <w:rsid w:val="00050B3E"/>
    <w:rsid w:val="000547CD"/>
    <w:rsid w:val="00055EB1"/>
    <w:rsid w:val="00061042"/>
    <w:rsid w:val="00064065"/>
    <w:rsid w:val="000642B9"/>
    <w:rsid w:val="00073FE9"/>
    <w:rsid w:val="000772B0"/>
    <w:rsid w:val="00091E8A"/>
    <w:rsid w:val="000A22EF"/>
    <w:rsid w:val="000B349B"/>
    <w:rsid w:val="000B5685"/>
    <w:rsid w:val="000D07DF"/>
    <w:rsid w:val="000D5AD8"/>
    <w:rsid w:val="000E7538"/>
    <w:rsid w:val="000F6D84"/>
    <w:rsid w:val="0010520A"/>
    <w:rsid w:val="0011029D"/>
    <w:rsid w:val="00112484"/>
    <w:rsid w:val="001129FE"/>
    <w:rsid w:val="00112A93"/>
    <w:rsid w:val="00116C9D"/>
    <w:rsid w:val="00122566"/>
    <w:rsid w:val="00140A46"/>
    <w:rsid w:val="00147EB8"/>
    <w:rsid w:val="00151E59"/>
    <w:rsid w:val="00152627"/>
    <w:rsid w:val="001560E4"/>
    <w:rsid w:val="00164B08"/>
    <w:rsid w:val="00174757"/>
    <w:rsid w:val="0017682F"/>
    <w:rsid w:val="00180E1A"/>
    <w:rsid w:val="001A15FD"/>
    <w:rsid w:val="001A7A58"/>
    <w:rsid w:val="001C31E1"/>
    <w:rsid w:val="001C3E66"/>
    <w:rsid w:val="001C6660"/>
    <w:rsid w:val="001D480D"/>
    <w:rsid w:val="001F04AC"/>
    <w:rsid w:val="0020122E"/>
    <w:rsid w:val="00203D39"/>
    <w:rsid w:val="002043B6"/>
    <w:rsid w:val="00207FF3"/>
    <w:rsid w:val="00222ED9"/>
    <w:rsid w:val="002279D4"/>
    <w:rsid w:val="00232C2C"/>
    <w:rsid w:val="00236ECA"/>
    <w:rsid w:val="002431ED"/>
    <w:rsid w:val="0025437D"/>
    <w:rsid w:val="002560D5"/>
    <w:rsid w:val="002650F7"/>
    <w:rsid w:val="00265D41"/>
    <w:rsid w:val="0027240F"/>
    <w:rsid w:val="002846FE"/>
    <w:rsid w:val="002847D7"/>
    <w:rsid w:val="002940A9"/>
    <w:rsid w:val="002A32B4"/>
    <w:rsid w:val="002A4A07"/>
    <w:rsid w:val="002A5337"/>
    <w:rsid w:val="002A6330"/>
    <w:rsid w:val="002B093E"/>
    <w:rsid w:val="002C3022"/>
    <w:rsid w:val="002D5266"/>
    <w:rsid w:val="002E44E4"/>
    <w:rsid w:val="002E4608"/>
    <w:rsid w:val="002E7CD3"/>
    <w:rsid w:val="002F1D1D"/>
    <w:rsid w:val="002F5799"/>
    <w:rsid w:val="002F5909"/>
    <w:rsid w:val="002F5952"/>
    <w:rsid w:val="00304351"/>
    <w:rsid w:val="003149E8"/>
    <w:rsid w:val="003212F7"/>
    <w:rsid w:val="00325CD8"/>
    <w:rsid w:val="00326A59"/>
    <w:rsid w:val="003607DD"/>
    <w:rsid w:val="00360BC2"/>
    <w:rsid w:val="00367F91"/>
    <w:rsid w:val="0038099D"/>
    <w:rsid w:val="00385C05"/>
    <w:rsid w:val="00387948"/>
    <w:rsid w:val="003950CA"/>
    <w:rsid w:val="00397603"/>
    <w:rsid w:val="003E5168"/>
    <w:rsid w:val="003F0DF2"/>
    <w:rsid w:val="003F27FD"/>
    <w:rsid w:val="003F43B1"/>
    <w:rsid w:val="00401F29"/>
    <w:rsid w:val="0040221B"/>
    <w:rsid w:val="004035E6"/>
    <w:rsid w:val="0041788C"/>
    <w:rsid w:val="0042268C"/>
    <w:rsid w:val="00427B96"/>
    <w:rsid w:val="004309E3"/>
    <w:rsid w:val="00434861"/>
    <w:rsid w:val="00436784"/>
    <w:rsid w:val="00443723"/>
    <w:rsid w:val="00447B50"/>
    <w:rsid w:val="00463441"/>
    <w:rsid w:val="004672F3"/>
    <w:rsid w:val="00474C8B"/>
    <w:rsid w:val="0048115F"/>
    <w:rsid w:val="004818A8"/>
    <w:rsid w:val="00484C0A"/>
    <w:rsid w:val="004873A3"/>
    <w:rsid w:val="004B000B"/>
    <w:rsid w:val="004C2E82"/>
    <w:rsid w:val="004C311C"/>
    <w:rsid w:val="004F07EB"/>
    <w:rsid w:val="004F0E25"/>
    <w:rsid w:val="00513691"/>
    <w:rsid w:val="00517AAF"/>
    <w:rsid w:val="005229DA"/>
    <w:rsid w:val="00527563"/>
    <w:rsid w:val="00531D4A"/>
    <w:rsid w:val="005448F4"/>
    <w:rsid w:val="0055396A"/>
    <w:rsid w:val="00567CC7"/>
    <w:rsid w:val="005763CD"/>
    <w:rsid w:val="00576469"/>
    <w:rsid w:val="00581FA4"/>
    <w:rsid w:val="005833F7"/>
    <w:rsid w:val="005918B1"/>
    <w:rsid w:val="00597070"/>
    <w:rsid w:val="005A649D"/>
    <w:rsid w:val="005B2CB8"/>
    <w:rsid w:val="005B5971"/>
    <w:rsid w:val="005B69EB"/>
    <w:rsid w:val="005C07BD"/>
    <w:rsid w:val="005C0A81"/>
    <w:rsid w:val="005C3B27"/>
    <w:rsid w:val="005D13A5"/>
    <w:rsid w:val="005E304E"/>
    <w:rsid w:val="006252E0"/>
    <w:rsid w:val="00627942"/>
    <w:rsid w:val="00632FA8"/>
    <w:rsid w:val="0063364A"/>
    <w:rsid w:val="00642F88"/>
    <w:rsid w:val="006447E3"/>
    <w:rsid w:val="00644F23"/>
    <w:rsid w:val="00656B5D"/>
    <w:rsid w:val="006574A1"/>
    <w:rsid w:val="0066444A"/>
    <w:rsid w:val="006679A8"/>
    <w:rsid w:val="00687322"/>
    <w:rsid w:val="006931EA"/>
    <w:rsid w:val="006A15F5"/>
    <w:rsid w:val="006A4DF9"/>
    <w:rsid w:val="006A68C3"/>
    <w:rsid w:val="006B6BB0"/>
    <w:rsid w:val="006C2E8B"/>
    <w:rsid w:val="006D194A"/>
    <w:rsid w:val="006D3897"/>
    <w:rsid w:val="006D5B3D"/>
    <w:rsid w:val="006D632C"/>
    <w:rsid w:val="006D70C3"/>
    <w:rsid w:val="006E0BB0"/>
    <w:rsid w:val="006E2A6B"/>
    <w:rsid w:val="006E5D29"/>
    <w:rsid w:val="006E6347"/>
    <w:rsid w:val="006F087F"/>
    <w:rsid w:val="007025D7"/>
    <w:rsid w:val="00705F8F"/>
    <w:rsid w:val="0071680A"/>
    <w:rsid w:val="00721562"/>
    <w:rsid w:val="00737BB7"/>
    <w:rsid w:val="00740601"/>
    <w:rsid w:val="00775FF5"/>
    <w:rsid w:val="00777BBC"/>
    <w:rsid w:val="007C0FCB"/>
    <w:rsid w:val="007C568F"/>
    <w:rsid w:val="007C6595"/>
    <w:rsid w:val="007E4E69"/>
    <w:rsid w:val="007F0D6B"/>
    <w:rsid w:val="007F3270"/>
    <w:rsid w:val="007F764A"/>
    <w:rsid w:val="008059AA"/>
    <w:rsid w:val="00811569"/>
    <w:rsid w:val="00815F52"/>
    <w:rsid w:val="00826A3A"/>
    <w:rsid w:val="008439A3"/>
    <w:rsid w:val="00845B7B"/>
    <w:rsid w:val="00877677"/>
    <w:rsid w:val="00882152"/>
    <w:rsid w:val="00894B93"/>
    <w:rsid w:val="00894E61"/>
    <w:rsid w:val="008C036B"/>
    <w:rsid w:val="008C6A2D"/>
    <w:rsid w:val="008C6A4D"/>
    <w:rsid w:val="008E0478"/>
    <w:rsid w:val="009124FA"/>
    <w:rsid w:val="00912A47"/>
    <w:rsid w:val="00925B57"/>
    <w:rsid w:val="00925EBD"/>
    <w:rsid w:val="00926A9A"/>
    <w:rsid w:val="00935426"/>
    <w:rsid w:val="009415A6"/>
    <w:rsid w:val="00977CA9"/>
    <w:rsid w:val="00980FEC"/>
    <w:rsid w:val="00981DFD"/>
    <w:rsid w:val="00982EDF"/>
    <w:rsid w:val="00984EC4"/>
    <w:rsid w:val="00991E02"/>
    <w:rsid w:val="00993C90"/>
    <w:rsid w:val="009948AE"/>
    <w:rsid w:val="009A103D"/>
    <w:rsid w:val="009A47BD"/>
    <w:rsid w:val="009C1AE8"/>
    <w:rsid w:val="009C219A"/>
    <w:rsid w:val="009D0ADC"/>
    <w:rsid w:val="009D5BE0"/>
    <w:rsid w:val="009D6923"/>
    <w:rsid w:val="009E62B5"/>
    <w:rsid w:val="009F3DCC"/>
    <w:rsid w:val="009F6E73"/>
    <w:rsid w:val="009F7D7A"/>
    <w:rsid w:val="00A074A0"/>
    <w:rsid w:val="00A3054F"/>
    <w:rsid w:val="00A41BAE"/>
    <w:rsid w:val="00A56167"/>
    <w:rsid w:val="00A61AF2"/>
    <w:rsid w:val="00A64082"/>
    <w:rsid w:val="00A65A4F"/>
    <w:rsid w:val="00A72F4F"/>
    <w:rsid w:val="00A93569"/>
    <w:rsid w:val="00A973CD"/>
    <w:rsid w:val="00AA5C74"/>
    <w:rsid w:val="00AC1EF0"/>
    <w:rsid w:val="00AC2E9F"/>
    <w:rsid w:val="00AD7F27"/>
    <w:rsid w:val="00AE7FB8"/>
    <w:rsid w:val="00B07FB2"/>
    <w:rsid w:val="00B12B42"/>
    <w:rsid w:val="00B130AF"/>
    <w:rsid w:val="00B15BAF"/>
    <w:rsid w:val="00B23DC8"/>
    <w:rsid w:val="00B45F01"/>
    <w:rsid w:val="00B61152"/>
    <w:rsid w:val="00B90E7C"/>
    <w:rsid w:val="00B96711"/>
    <w:rsid w:val="00B96715"/>
    <w:rsid w:val="00BA415D"/>
    <w:rsid w:val="00BB0270"/>
    <w:rsid w:val="00BB3ED1"/>
    <w:rsid w:val="00BC2865"/>
    <w:rsid w:val="00BC3D8D"/>
    <w:rsid w:val="00BC500D"/>
    <w:rsid w:val="00BC6E8F"/>
    <w:rsid w:val="00BF5D6E"/>
    <w:rsid w:val="00BF6DC4"/>
    <w:rsid w:val="00C00D16"/>
    <w:rsid w:val="00C01B87"/>
    <w:rsid w:val="00C16E8F"/>
    <w:rsid w:val="00C333C2"/>
    <w:rsid w:val="00C34E16"/>
    <w:rsid w:val="00C412E6"/>
    <w:rsid w:val="00C423AB"/>
    <w:rsid w:val="00C5285A"/>
    <w:rsid w:val="00C71DEF"/>
    <w:rsid w:val="00CC0582"/>
    <w:rsid w:val="00CC1850"/>
    <w:rsid w:val="00CD0859"/>
    <w:rsid w:val="00CD435B"/>
    <w:rsid w:val="00CE4430"/>
    <w:rsid w:val="00CE6674"/>
    <w:rsid w:val="00CE7975"/>
    <w:rsid w:val="00CF7566"/>
    <w:rsid w:val="00D1032E"/>
    <w:rsid w:val="00D13E8C"/>
    <w:rsid w:val="00D21EAD"/>
    <w:rsid w:val="00D2266E"/>
    <w:rsid w:val="00D36078"/>
    <w:rsid w:val="00D52778"/>
    <w:rsid w:val="00D5593F"/>
    <w:rsid w:val="00D627FA"/>
    <w:rsid w:val="00D642B3"/>
    <w:rsid w:val="00D752DD"/>
    <w:rsid w:val="00D75C64"/>
    <w:rsid w:val="00D778D4"/>
    <w:rsid w:val="00D91AC5"/>
    <w:rsid w:val="00D9319E"/>
    <w:rsid w:val="00D939AC"/>
    <w:rsid w:val="00D9646E"/>
    <w:rsid w:val="00D96ED3"/>
    <w:rsid w:val="00DA36DA"/>
    <w:rsid w:val="00DB09AF"/>
    <w:rsid w:val="00DB4100"/>
    <w:rsid w:val="00DC1736"/>
    <w:rsid w:val="00DC7744"/>
    <w:rsid w:val="00DC7C23"/>
    <w:rsid w:val="00DE49AF"/>
    <w:rsid w:val="00DE59B0"/>
    <w:rsid w:val="00DE6EB5"/>
    <w:rsid w:val="00DF76AF"/>
    <w:rsid w:val="00E016DB"/>
    <w:rsid w:val="00E043AE"/>
    <w:rsid w:val="00E05487"/>
    <w:rsid w:val="00E06DDE"/>
    <w:rsid w:val="00E07BD4"/>
    <w:rsid w:val="00E264A6"/>
    <w:rsid w:val="00E30D67"/>
    <w:rsid w:val="00E31066"/>
    <w:rsid w:val="00E37CA4"/>
    <w:rsid w:val="00E37F13"/>
    <w:rsid w:val="00E425EB"/>
    <w:rsid w:val="00E6133E"/>
    <w:rsid w:val="00E65A4A"/>
    <w:rsid w:val="00E818EC"/>
    <w:rsid w:val="00E864CF"/>
    <w:rsid w:val="00E94EF6"/>
    <w:rsid w:val="00E961DA"/>
    <w:rsid w:val="00EA2211"/>
    <w:rsid w:val="00EA4DC2"/>
    <w:rsid w:val="00EC02BB"/>
    <w:rsid w:val="00EC179B"/>
    <w:rsid w:val="00EC625E"/>
    <w:rsid w:val="00ED6770"/>
    <w:rsid w:val="00EF00EE"/>
    <w:rsid w:val="00F021BD"/>
    <w:rsid w:val="00F1443B"/>
    <w:rsid w:val="00F265DB"/>
    <w:rsid w:val="00F607DA"/>
    <w:rsid w:val="00F60ECD"/>
    <w:rsid w:val="00F65D7E"/>
    <w:rsid w:val="00F664B7"/>
    <w:rsid w:val="00F66715"/>
    <w:rsid w:val="00F67965"/>
    <w:rsid w:val="00F70E6D"/>
    <w:rsid w:val="00F7713E"/>
    <w:rsid w:val="00FB250B"/>
    <w:rsid w:val="00FB3CA4"/>
    <w:rsid w:val="00FC642A"/>
    <w:rsid w:val="00FD523A"/>
    <w:rsid w:val="00FE6025"/>
    <w:rsid w:val="00FF0FC9"/>
    <w:rsid w:val="00FF13BC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Завучи</cp:lastModifiedBy>
  <cp:revision>17</cp:revision>
  <dcterms:created xsi:type="dcterms:W3CDTF">2016-01-14T07:26:00Z</dcterms:created>
  <dcterms:modified xsi:type="dcterms:W3CDTF">2019-12-09T10:42:00Z</dcterms:modified>
</cp:coreProperties>
</file>