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09" w:rsidRPr="00253B42" w:rsidRDefault="00253B42" w:rsidP="00253B42">
      <w:pPr>
        <w:jc w:val="center"/>
        <w:rPr>
          <w:b/>
        </w:rPr>
      </w:pPr>
      <w:r w:rsidRPr="00253B42">
        <w:rPr>
          <w:b/>
        </w:rPr>
        <w:t>ИТОГИ СДАЧИ МАКУЛАТУРЫ</w:t>
      </w:r>
    </w:p>
    <w:tbl>
      <w:tblPr>
        <w:tblStyle w:val="1-1"/>
        <w:tblW w:w="0" w:type="auto"/>
        <w:tblLook w:val="04A0"/>
      </w:tblPr>
      <w:tblGrid>
        <w:gridCol w:w="4785"/>
        <w:gridCol w:w="4786"/>
      </w:tblGrid>
      <w:tr w:rsidR="00253B42" w:rsidTr="00253B42">
        <w:trPr>
          <w:cnfStyle w:val="10000000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Класс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10000000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Ве</w:t>
            </w:r>
            <w:proofErr w:type="gramStart"/>
            <w:r w:rsidRPr="00253B42">
              <w:rPr>
                <w:sz w:val="48"/>
                <w:szCs w:val="48"/>
              </w:rPr>
              <w:t>с(</w:t>
            </w:r>
            <w:proofErr w:type="gramEnd"/>
            <w:r w:rsidRPr="00253B42">
              <w:rPr>
                <w:sz w:val="48"/>
                <w:szCs w:val="48"/>
              </w:rPr>
              <w:t>кг)</w:t>
            </w:r>
          </w:p>
        </w:tc>
      </w:tr>
      <w:tr w:rsidR="00253B42" w:rsidTr="00253B42">
        <w:trPr>
          <w:cnfStyle w:val="00000010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1А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10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67</w:t>
            </w:r>
          </w:p>
        </w:tc>
      </w:tr>
      <w:tr w:rsidR="00253B42" w:rsidTr="00253B42">
        <w:trPr>
          <w:cnfStyle w:val="00000001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1Б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01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47</w:t>
            </w:r>
          </w:p>
        </w:tc>
      </w:tr>
      <w:tr w:rsidR="00253B42" w:rsidTr="00253B42">
        <w:trPr>
          <w:cnfStyle w:val="00000010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2А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10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98</w:t>
            </w:r>
          </w:p>
        </w:tc>
      </w:tr>
      <w:tr w:rsidR="00253B42" w:rsidTr="00253B42">
        <w:trPr>
          <w:cnfStyle w:val="00000001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2Б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01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81</w:t>
            </w:r>
          </w:p>
        </w:tc>
      </w:tr>
      <w:tr w:rsidR="00253B42" w:rsidTr="00253B42">
        <w:trPr>
          <w:cnfStyle w:val="00000010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3А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10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176</w:t>
            </w:r>
          </w:p>
        </w:tc>
      </w:tr>
      <w:tr w:rsidR="00253B42" w:rsidTr="00253B42">
        <w:trPr>
          <w:cnfStyle w:val="00000001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3Б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01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128</w:t>
            </w:r>
          </w:p>
        </w:tc>
      </w:tr>
      <w:tr w:rsidR="00253B42" w:rsidTr="00253B42">
        <w:trPr>
          <w:cnfStyle w:val="00000010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4А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10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181</w:t>
            </w:r>
          </w:p>
        </w:tc>
      </w:tr>
      <w:tr w:rsidR="00253B42" w:rsidTr="00253B42">
        <w:trPr>
          <w:cnfStyle w:val="00000001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4Б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01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108</w:t>
            </w:r>
          </w:p>
        </w:tc>
      </w:tr>
      <w:tr w:rsidR="00253B42" w:rsidTr="00253B42">
        <w:trPr>
          <w:cnfStyle w:val="00000010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5А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10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126</w:t>
            </w:r>
          </w:p>
        </w:tc>
      </w:tr>
      <w:tr w:rsidR="00253B42" w:rsidTr="00253B42">
        <w:trPr>
          <w:cnfStyle w:val="00000001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5Б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01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145</w:t>
            </w:r>
          </w:p>
        </w:tc>
      </w:tr>
      <w:tr w:rsidR="00253B42" w:rsidTr="00253B42">
        <w:trPr>
          <w:cnfStyle w:val="00000010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6А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10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63</w:t>
            </w:r>
          </w:p>
        </w:tc>
      </w:tr>
      <w:tr w:rsidR="00253B42" w:rsidTr="00253B42">
        <w:trPr>
          <w:cnfStyle w:val="00000001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6Б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01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18</w:t>
            </w:r>
          </w:p>
        </w:tc>
      </w:tr>
      <w:tr w:rsidR="00253B42" w:rsidTr="00253B42">
        <w:trPr>
          <w:cnfStyle w:val="00000010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7А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10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58</w:t>
            </w:r>
          </w:p>
        </w:tc>
      </w:tr>
      <w:tr w:rsidR="00253B42" w:rsidTr="00253B42">
        <w:trPr>
          <w:cnfStyle w:val="00000001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7Б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01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26</w:t>
            </w:r>
          </w:p>
        </w:tc>
      </w:tr>
      <w:tr w:rsidR="00253B42" w:rsidTr="00253B42">
        <w:trPr>
          <w:cnfStyle w:val="00000010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8А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10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157</w:t>
            </w:r>
          </w:p>
        </w:tc>
      </w:tr>
      <w:tr w:rsidR="00253B42" w:rsidTr="00253B42">
        <w:trPr>
          <w:cnfStyle w:val="00000001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8Б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01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91</w:t>
            </w:r>
          </w:p>
        </w:tc>
      </w:tr>
      <w:tr w:rsidR="00253B42" w:rsidTr="00253B42">
        <w:trPr>
          <w:cnfStyle w:val="00000010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9А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10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6</w:t>
            </w:r>
          </w:p>
        </w:tc>
      </w:tr>
      <w:tr w:rsidR="00253B42" w:rsidTr="00253B42">
        <w:trPr>
          <w:cnfStyle w:val="00000001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9Б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01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66</w:t>
            </w:r>
          </w:p>
        </w:tc>
      </w:tr>
      <w:tr w:rsidR="00253B42" w:rsidTr="00253B42">
        <w:trPr>
          <w:cnfStyle w:val="00000010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10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10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200</w:t>
            </w:r>
          </w:p>
        </w:tc>
      </w:tr>
      <w:tr w:rsidR="00253B42" w:rsidTr="00253B42">
        <w:trPr>
          <w:cnfStyle w:val="000000010000"/>
        </w:trPr>
        <w:tc>
          <w:tcPr>
            <w:cnfStyle w:val="001000000000"/>
            <w:tcW w:w="4785" w:type="dxa"/>
          </w:tcPr>
          <w:p w:rsidR="00253B42" w:rsidRPr="00253B42" w:rsidRDefault="00253B42" w:rsidP="00253B42">
            <w:pPr>
              <w:jc w:val="center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11</w:t>
            </w:r>
          </w:p>
        </w:tc>
        <w:tc>
          <w:tcPr>
            <w:tcW w:w="4786" w:type="dxa"/>
          </w:tcPr>
          <w:p w:rsidR="00253B42" w:rsidRPr="00253B42" w:rsidRDefault="00253B42" w:rsidP="00253B42">
            <w:pPr>
              <w:jc w:val="center"/>
              <w:cnfStyle w:val="000000010000"/>
              <w:rPr>
                <w:sz w:val="48"/>
                <w:szCs w:val="48"/>
              </w:rPr>
            </w:pPr>
            <w:r w:rsidRPr="00253B42">
              <w:rPr>
                <w:sz w:val="48"/>
                <w:szCs w:val="48"/>
              </w:rPr>
              <w:t>35</w:t>
            </w:r>
          </w:p>
        </w:tc>
      </w:tr>
    </w:tbl>
    <w:p w:rsidR="00253B42" w:rsidRDefault="00253B42"/>
    <w:p w:rsidR="00253B42" w:rsidRDefault="00253B42"/>
    <w:sectPr w:rsidR="00253B42" w:rsidSect="0040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B42"/>
    <w:rsid w:val="00091CCD"/>
    <w:rsid w:val="00253B42"/>
    <w:rsid w:val="00401B09"/>
    <w:rsid w:val="006623B0"/>
    <w:rsid w:val="0091103F"/>
    <w:rsid w:val="0091666B"/>
    <w:rsid w:val="009D1561"/>
    <w:rsid w:val="00A2596F"/>
    <w:rsid w:val="00B57BAA"/>
    <w:rsid w:val="00D1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253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МОУ СОШ №3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21</dc:creator>
  <cp:keywords/>
  <dc:description/>
  <cp:lastModifiedBy>Ученик 21</cp:lastModifiedBy>
  <cp:revision>1</cp:revision>
  <dcterms:created xsi:type="dcterms:W3CDTF">2016-05-20T11:06:00Z</dcterms:created>
  <dcterms:modified xsi:type="dcterms:W3CDTF">2016-05-20T11:10:00Z</dcterms:modified>
</cp:coreProperties>
</file>